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A3" w:rsidRPr="003D1C7D" w:rsidRDefault="000D1676" w:rsidP="00693558">
      <w:pPr>
        <w:spacing w:after="0" w:line="276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D1C7D">
        <w:rPr>
          <w:rFonts w:ascii="Times New Roman" w:hAnsi="Times New Roman" w:cs="Times New Roman"/>
          <w:b/>
          <w:sz w:val="24"/>
          <w:szCs w:val="24"/>
        </w:rPr>
        <w:t>В Ленинский районный суд г. Тюмени</w:t>
      </w:r>
    </w:p>
    <w:p w:rsidR="0018353B" w:rsidRDefault="0018353B" w:rsidP="00693558">
      <w:pPr>
        <w:spacing w:after="0" w:line="276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40117D" w:rsidRPr="003D1C7D" w:rsidRDefault="0040117D" w:rsidP="00693558">
      <w:pPr>
        <w:spacing w:after="0" w:line="276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0D1676" w:rsidRPr="003D1C7D" w:rsidRDefault="000D1676" w:rsidP="00693558">
      <w:pPr>
        <w:spacing w:after="0" w:line="276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D1C7D">
        <w:rPr>
          <w:rFonts w:ascii="Times New Roman" w:hAnsi="Times New Roman" w:cs="Times New Roman"/>
          <w:b/>
          <w:sz w:val="24"/>
          <w:szCs w:val="24"/>
        </w:rPr>
        <w:t xml:space="preserve">Истец: </w:t>
      </w:r>
      <w:r w:rsidR="003D1C7D">
        <w:rPr>
          <w:rFonts w:ascii="Times New Roman" w:hAnsi="Times New Roman" w:cs="Times New Roman"/>
          <w:b/>
          <w:sz w:val="24"/>
          <w:szCs w:val="24"/>
        </w:rPr>
        <w:t>Семенов Семен Семенович</w:t>
      </w:r>
    </w:p>
    <w:p w:rsidR="000D1676" w:rsidRPr="003D1C7D" w:rsidRDefault="000D1676" w:rsidP="003D1C7D">
      <w:pPr>
        <w:spacing w:after="0" w:line="276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D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53B" w:rsidRPr="003D1C7D" w:rsidRDefault="0018353B" w:rsidP="00693558">
      <w:pPr>
        <w:spacing w:after="0" w:line="276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0D1676" w:rsidRPr="003D1C7D" w:rsidRDefault="000D1676" w:rsidP="00693558">
      <w:pPr>
        <w:spacing w:after="0" w:line="276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D1C7D">
        <w:rPr>
          <w:rFonts w:ascii="Times New Roman" w:hAnsi="Times New Roman" w:cs="Times New Roman"/>
          <w:b/>
          <w:sz w:val="24"/>
          <w:szCs w:val="24"/>
        </w:rPr>
        <w:t xml:space="preserve">Ответчик: </w:t>
      </w:r>
      <w:r w:rsidR="003D1C7D">
        <w:rPr>
          <w:rFonts w:ascii="Times New Roman" w:hAnsi="Times New Roman" w:cs="Times New Roman"/>
          <w:b/>
          <w:sz w:val="24"/>
          <w:szCs w:val="24"/>
        </w:rPr>
        <w:t>Петрова Валентина Петровна</w:t>
      </w:r>
    </w:p>
    <w:p w:rsidR="000D1676" w:rsidRPr="003D1C7D" w:rsidRDefault="000D1676" w:rsidP="003D1C7D">
      <w:pPr>
        <w:spacing w:after="0" w:line="276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D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53B" w:rsidRPr="003D1C7D" w:rsidRDefault="0018353B" w:rsidP="00693558">
      <w:pPr>
        <w:spacing w:after="0" w:line="276" w:lineRule="auto"/>
        <w:ind w:left="3119"/>
        <w:rPr>
          <w:rFonts w:ascii="Times New Roman" w:hAnsi="Times New Roman" w:cs="Times New Roman"/>
          <w:sz w:val="24"/>
          <w:szCs w:val="24"/>
        </w:rPr>
      </w:pPr>
    </w:p>
    <w:p w:rsidR="000D1676" w:rsidRPr="003D1C7D" w:rsidRDefault="000D1676" w:rsidP="00693558">
      <w:pPr>
        <w:spacing w:after="0" w:line="276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D1C7D">
        <w:rPr>
          <w:rFonts w:ascii="Times New Roman" w:hAnsi="Times New Roman" w:cs="Times New Roman"/>
          <w:b/>
          <w:sz w:val="24"/>
          <w:szCs w:val="24"/>
        </w:rPr>
        <w:t>Цена иска:</w:t>
      </w:r>
      <w:r w:rsidR="00DF23FD" w:rsidRPr="003D1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C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676" w:rsidRPr="003D1C7D" w:rsidRDefault="000D1676" w:rsidP="00693558">
      <w:pPr>
        <w:spacing w:after="0" w:line="276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 w:rsidRPr="003D1C7D">
        <w:rPr>
          <w:rFonts w:ascii="Times New Roman" w:hAnsi="Times New Roman" w:cs="Times New Roman"/>
          <w:b/>
          <w:sz w:val="24"/>
          <w:szCs w:val="24"/>
        </w:rPr>
        <w:t>Госпошлина:</w:t>
      </w:r>
      <w:r w:rsidR="006444A5" w:rsidRPr="003D1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C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F23FD" w:rsidRPr="003D1C7D" w:rsidRDefault="00DF23FD" w:rsidP="0018353B">
      <w:pPr>
        <w:spacing w:after="0" w:line="276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A312F6" w:rsidRPr="003D1C7D" w:rsidRDefault="00DF23FD" w:rsidP="001835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676" w:rsidRPr="003D1C7D">
        <w:rPr>
          <w:rFonts w:ascii="Times New Roman" w:hAnsi="Times New Roman" w:cs="Times New Roman"/>
          <w:b/>
          <w:sz w:val="24"/>
          <w:szCs w:val="24"/>
        </w:rPr>
        <w:t xml:space="preserve">ИСКОВОЕ ЗАЯВЛЕНИЕ </w:t>
      </w:r>
    </w:p>
    <w:p w:rsidR="000D1676" w:rsidRPr="003D1C7D" w:rsidRDefault="00A0316A" w:rsidP="0018353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 xml:space="preserve">о </w:t>
      </w:r>
      <w:r w:rsidR="00464F6B" w:rsidRPr="003D1C7D">
        <w:rPr>
          <w:rFonts w:ascii="Times New Roman" w:hAnsi="Times New Roman" w:cs="Times New Roman"/>
          <w:sz w:val="24"/>
          <w:szCs w:val="24"/>
        </w:rPr>
        <w:t>разделе совместно нажитого имущества</w:t>
      </w:r>
    </w:p>
    <w:p w:rsidR="0018353B" w:rsidRPr="003D1C7D" w:rsidRDefault="0018353B" w:rsidP="0018353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64F6B" w:rsidRPr="003D1C7D" w:rsidRDefault="005412F2" w:rsidP="00383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 xml:space="preserve">С </w:t>
      </w:r>
      <w:r w:rsidR="006C471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C471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6C471E">
        <w:rPr>
          <w:rFonts w:ascii="Times New Roman" w:hAnsi="Times New Roman" w:cs="Times New Roman"/>
          <w:sz w:val="24"/>
          <w:szCs w:val="24"/>
        </w:rPr>
        <w:t>_.____</w:t>
      </w:r>
      <w:r w:rsidRPr="003D1C7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E7369" w:rsidRPr="003D1C7D">
        <w:rPr>
          <w:rFonts w:ascii="Times New Roman" w:hAnsi="Times New Roman" w:cs="Times New Roman"/>
          <w:sz w:val="24"/>
          <w:szCs w:val="24"/>
        </w:rPr>
        <w:t>истец</w:t>
      </w:r>
      <w:r w:rsidR="00464F6B" w:rsidRPr="003D1C7D">
        <w:rPr>
          <w:rFonts w:ascii="Times New Roman" w:hAnsi="Times New Roman" w:cs="Times New Roman"/>
          <w:sz w:val="24"/>
          <w:szCs w:val="24"/>
        </w:rPr>
        <w:t xml:space="preserve">, </w:t>
      </w:r>
      <w:r w:rsidR="006C471E">
        <w:rPr>
          <w:rFonts w:ascii="Times New Roman" w:hAnsi="Times New Roman" w:cs="Times New Roman"/>
          <w:sz w:val="24"/>
          <w:szCs w:val="24"/>
        </w:rPr>
        <w:t>Семенов Семен Семенович</w:t>
      </w:r>
      <w:r w:rsidR="003F1248" w:rsidRPr="003D1C7D">
        <w:rPr>
          <w:rFonts w:ascii="Times New Roman" w:hAnsi="Times New Roman" w:cs="Times New Roman"/>
          <w:sz w:val="24"/>
          <w:szCs w:val="24"/>
        </w:rPr>
        <w:t>, и</w:t>
      </w:r>
      <w:r w:rsidR="00FD0C94" w:rsidRPr="003D1C7D">
        <w:rPr>
          <w:rFonts w:ascii="Times New Roman" w:hAnsi="Times New Roman" w:cs="Times New Roman"/>
          <w:sz w:val="24"/>
          <w:szCs w:val="24"/>
        </w:rPr>
        <w:t xml:space="preserve"> </w:t>
      </w:r>
      <w:r w:rsidR="00FE7369" w:rsidRPr="003D1C7D">
        <w:rPr>
          <w:rFonts w:ascii="Times New Roman" w:hAnsi="Times New Roman" w:cs="Times New Roman"/>
          <w:sz w:val="24"/>
          <w:szCs w:val="24"/>
        </w:rPr>
        <w:t xml:space="preserve">ответчик, </w:t>
      </w:r>
      <w:r w:rsidR="006C471E">
        <w:rPr>
          <w:rFonts w:ascii="Times New Roman" w:hAnsi="Times New Roman" w:cs="Times New Roman"/>
          <w:sz w:val="24"/>
          <w:szCs w:val="24"/>
        </w:rPr>
        <w:t>Петрова Валентина Петровна</w:t>
      </w:r>
      <w:r w:rsidR="00FE7369" w:rsidRPr="003D1C7D">
        <w:rPr>
          <w:rFonts w:ascii="Times New Roman" w:hAnsi="Times New Roman" w:cs="Times New Roman"/>
          <w:sz w:val="24"/>
          <w:szCs w:val="24"/>
        </w:rPr>
        <w:t>,</w:t>
      </w:r>
      <w:r w:rsidR="00FD0C94" w:rsidRPr="003D1C7D">
        <w:rPr>
          <w:rFonts w:ascii="Times New Roman" w:hAnsi="Times New Roman" w:cs="Times New Roman"/>
          <w:sz w:val="24"/>
          <w:szCs w:val="24"/>
        </w:rPr>
        <w:t xml:space="preserve"> </w:t>
      </w:r>
      <w:r w:rsidRPr="003D1C7D">
        <w:rPr>
          <w:rFonts w:ascii="Times New Roman" w:hAnsi="Times New Roman" w:cs="Times New Roman"/>
          <w:sz w:val="24"/>
          <w:szCs w:val="24"/>
        </w:rPr>
        <w:t>состояли в браке. От указанного брака име</w:t>
      </w:r>
      <w:r w:rsidR="00FE7369" w:rsidRPr="003D1C7D">
        <w:rPr>
          <w:rFonts w:ascii="Times New Roman" w:hAnsi="Times New Roman" w:cs="Times New Roman"/>
          <w:sz w:val="24"/>
          <w:szCs w:val="24"/>
        </w:rPr>
        <w:t>ют</w:t>
      </w:r>
      <w:r w:rsidRPr="003D1C7D">
        <w:rPr>
          <w:rFonts w:ascii="Times New Roman" w:hAnsi="Times New Roman" w:cs="Times New Roman"/>
          <w:sz w:val="24"/>
          <w:szCs w:val="24"/>
        </w:rPr>
        <w:t xml:space="preserve"> двоих </w:t>
      </w:r>
      <w:r w:rsidR="00FD0C94" w:rsidRPr="003D1C7D">
        <w:rPr>
          <w:rFonts w:ascii="Times New Roman" w:hAnsi="Times New Roman" w:cs="Times New Roman"/>
          <w:sz w:val="24"/>
          <w:szCs w:val="24"/>
        </w:rPr>
        <w:t>детей</w:t>
      </w:r>
      <w:r w:rsidRPr="003D1C7D">
        <w:rPr>
          <w:rFonts w:ascii="Times New Roman" w:hAnsi="Times New Roman" w:cs="Times New Roman"/>
          <w:sz w:val="24"/>
          <w:szCs w:val="24"/>
        </w:rPr>
        <w:t>:</w:t>
      </w:r>
      <w:r w:rsidR="00FD0C94" w:rsidRPr="003D1C7D">
        <w:rPr>
          <w:rFonts w:ascii="Times New Roman" w:hAnsi="Times New Roman" w:cs="Times New Roman"/>
          <w:sz w:val="24"/>
          <w:szCs w:val="24"/>
        </w:rPr>
        <w:t xml:space="preserve"> </w:t>
      </w:r>
      <w:r w:rsidR="0040117D" w:rsidRPr="0040117D">
        <w:rPr>
          <w:rFonts w:ascii="Times New Roman" w:hAnsi="Times New Roman" w:cs="Times New Roman"/>
          <w:sz w:val="24"/>
          <w:szCs w:val="24"/>
        </w:rPr>
        <w:t>____________</w:t>
      </w:r>
      <w:r w:rsidR="00FD0C94" w:rsidRPr="003D1C7D">
        <w:rPr>
          <w:rFonts w:ascii="Times New Roman" w:hAnsi="Times New Roman" w:cs="Times New Roman"/>
          <w:sz w:val="24"/>
          <w:szCs w:val="24"/>
        </w:rPr>
        <w:t>.</w:t>
      </w:r>
      <w:r w:rsidR="00BC4C61" w:rsidRPr="003D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F6B" w:rsidRPr="003D1C7D" w:rsidRDefault="00FE7369" w:rsidP="00383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>Брачные отношения между истцом и ответчиком</w:t>
      </w:r>
      <w:r w:rsidR="00464F6B" w:rsidRPr="003D1C7D">
        <w:rPr>
          <w:rFonts w:ascii="Times New Roman" w:hAnsi="Times New Roman" w:cs="Times New Roman"/>
          <w:sz w:val="24"/>
          <w:szCs w:val="24"/>
        </w:rPr>
        <w:t xml:space="preserve"> прекращены </w:t>
      </w:r>
      <w:r w:rsidR="00841A00" w:rsidRPr="003D1C7D">
        <w:rPr>
          <w:rFonts w:ascii="Times New Roman" w:hAnsi="Times New Roman" w:cs="Times New Roman"/>
          <w:sz w:val="24"/>
          <w:szCs w:val="24"/>
        </w:rPr>
        <w:t xml:space="preserve">в </w:t>
      </w:r>
      <w:r w:rsidR="00464F6B" w:rsidRPr="003D1C7D">
        <w:rPr>
          <w:rFonts w:ascii="Times New Roman" w:hAnsi="Times New Roman" w:cs="Times New Roman"/>
          <w:sz w:val="24"/>
          <w:szCs w:val="24"/>
        </w:rPr>
        <w:t>20</w:t>
      </w:r>
      <w:r w:rsidR="006C471E">
        <w:rPr>
          <w:rFonts w:ascii="Times New Roman" w:hAnsi="Times New Roman" w:cs="Times New Roman"/>
          <w:sz w:val="24"/>
          <w:szCs w:val="24"/>
        </w:rPr>
        <w:t>__</w:t>
      </w:r>
      <w:r w:rsidR="00904132" w:rsidRPr="003D1C7D">
        <w:rPr>
          <w:rFonts w:ascii="Times New Roman" w:hAnsi="Times New Roman" w:cs="Times New Roman"/>
          <w:sz w:val="24"/>
          <w:szCs w:val="24"/>
        </w:rPr>
        <w:t xml:space="preserve"> </w:t>
      </w:r>
      <w:r w:rsidR="00464F6B" w:rsidRPr="003D1C7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481C1F" w:rsidRPr="003D1C7D" w:rsidRDefault="003835B9" w:rsidP="00383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 xml:space="preserve">Согласно решению от </w:t>
      </w:r>
      <w:r w:rsidR="006C471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6C471E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6C471E">
        <w:rPr>
          <w:rFonts w:ascii="Times New Roman" w:hAnsi="Times New Roman" w:cs="Times New Roman"/>
          <w:sz w:val="24"/>
          <w:szCs w:val="24"/>
        </w:rPr>
        <w:t>_.____</w:t>
      </w:r>
      <w:r w:rsidRPr="003D1C7D">
        <w:rPr>
          <w:rFonts w:ascii="Times New Roman" w:hAnsi="Times New Roman" w:cs="Times New Roman"/>
          <w:sz w:val="24"/>
          <w:szCs w:val="24"/>
        </w:rPr>
        <w:t xml:space="preserve"> г. </w:t>
      </w:r>
      <w:r w:rsidR="00BC4C61" w:rsidRPr="003D1C7D">
        <w:rPr>
          <w:rFonts w:ascii="Times New Roman" w:hAnsi="Times New Roman" w:cs="Times New Roman"/>
          <w:sz w:val="24"/>
          <w:szCs w:val="24"/>
        </w:rPr>
        <w:t xml:space="preserve">брак между </w:t>
      </w:r>
      <w:r w:rsidRPr="003D1C7D">
        <w:rPr>
          <w:rFonts w:ascii="Times New Roman" w:hAnsi="Times New Roman" w:cs="Times New Roman"/>
          <w:sz w:val="24"/>
          <w:szCs w:val="24"/>
        </w:rPr>
        <w:t>истцом и ответчиком</w:t>
      </w:r>
      <w:r w:rsidR="00BC4C61" w:rsidRPr="003D1C7D">
        <w:rPr>
          <w:rFonts w:ascii="Times New Roman" w:hAnsi="Times New Roman" w:cs="Times New Roman"/>
          <w:sz w:val="24"/>
          <w:szCs w:val="24"/>
        </w:rPr>
        <w:t xml:space="preserve"> расторгнут.</w:t>
      </w:r>
      <w:r w:rsidR="001943A9" w:rsidRPr="003D1C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536" w:rsidRPr="002B18AC" w:rsidRDefault="002B18AC" w:rsidP="00FD0C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период брака супругами было приобретено следующее имущество: _____</w:t>
      </w:r>
      <w:r w:rsidRPr="002B18AC">
        <w:rPr>
          <w:rFonts w:ascii="Times New Roman" w:hAnsi="Times New Roman" w:cs="Times New Roman"/>
          <w:sz w:val="24"/>
          <w:szCs w:val="24"/>
          <w:u w:val="single"/>
        </w:rPr>
        <w:t xml:space="preserve"> (перечень имущества) _____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7536" w:rsidRPr="002B18A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B5086" w:rsidRPr="003D1C7D" w:rsidRDefault="009B5086" w:rsidP="009B5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>На основании п. 1 ст. 39 Семейного кодекса РФ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230BED" w:rsidRPr="003D1C7D" w:rsidRDefault="009B5086" w:rsidP="004011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>В соответствии с п. 3 ст. 38 Семейного кодекса РФ при разделе общего имущества супругов суд по требованию супругов определяет, какое имущество подлежит передаче каждому из супругов. В случае,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9B5086" w:rsidRPr="003D1C7D" w:rsidRDefault="009B5086" w:rsidP="009B5086">
      <w:pPr>
        <w:pStyle w:val="a7"/>
        <w:spacing w:line="276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3D1C7D">
        <w:rPr>
          <w:rFonts w:ascii="Times New Roman" w:eastAsiaTheme="minorHAnsi" w:hAnsi="Times New Roman"/>
          <w:sz w:val="24"/>
          <w:szCs w:val="24"/>
        </w:rPr>
        <w:t>На основании вышеизложенного, руководствуясь ст. ст. 38, 39 СК РФ, ст. ст. 131, 132 ГПК РФ,</w:t>
      </w:r>
    </w:p>
    <w:p w:rsidR="009B5086" w:rsidRPr="0040117D" w:rsidRDefault="009B5086" w:rsidP="0040117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C7D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9B5086" w:rsidRDefault="0040117D" w:rsidP="004011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5086" w:rsidRPr="003D1C7D">
        <w:rPr>
          <w:rFonts w:ascii="Times New Roman" w:hAnsi="Times New Roman" w:cs="Times New Roman"/>
          <w:sz w:val="24"/>
          <w:szCs w:val="24"/>
        </w:rPr>
        <w:t xml:space="preserve"> Разделить имущество, являющееся общим имуществом истца и ответчика:</w:t>
      </w:r>
      <w:r w:rsidR="002B18AC">
        <w:rPr>
          <w:rFonts w:ascii="Times New Roman" w:hAnsi="Times New Roman" w:cs="Times New Roman"/>
          <w:sz w:val="24"/>
          <w:szCs w:val="24"/>
        </w:rPr>
        <w:t xml:space="preserve"> _____</w:t>
      </w:r>
      <w:r w:rsidR="002B18AC" w:rsidRPr="002B18AC">
        <w:rPr>
          <w:rFonts w:ascii="Times New Roman" w:hAnsi="Times New Roman" w:cs="Times New Roman"/>
          <w:sz w:val="24"/>
          <w:szCs w:val="24"/>
          <w:u w:val="single"/>
        </w:rPr>
        <w:t xml:space="preserve"> (перечень имущества) _____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0117D" w:rsidRPr="003D1C7D" w:rsidRDefault="0040117D" w:rsidP="004011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086" w:rsidRPr="003D1C7D" w:rsidRDefault="009B5086" w:rsidP="002B18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 xml:space="preserve">Передав в </w:t>
      </w:r>
      <w:r w:rsidR="003F1248" w:rsidRPr="003D1C7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6C471E">
        <w:rPr>
          <w:rFonts w:ascii="Times New Roman" w:hAnsi="Times New Roman" w:cs="Times New Roman"/>
          <w:sz w:val="24"/>
          <w:szCs w:val="24"/>
        </w:rPr>
        <w:t>Петровой Валентине Петровне</w:t>
      </w:r>
      <w:r w:rsidR="003F1248" w:rsidRPr="003D1C7D">
        <w:rPr>
          <w:rFonts w:ascii="Times New Roman" w:hAnsi="Times New Roman" w:cs="Times New Roman"/>
          <w:sz w:val="24"/>
          <w:szCs w:val="24"/>
        </w:rPr>
        <w:t>:</w:t>
      </w:r>
      <w:r w:rsidR="002B18AC">
        <w:rPr>
          <w:rFonts w:ascii="Times New Roman" w:hAnsi="Times New Roman" w:cs="Times New Roman"/>
          <w:sz w:val="24"/>
          <w:szCs w:val="24"/>
        </w:rPr>
        <w:t xml:space="preserve"> _____</w:t>
      </w:r>
      <w:r w:rsidR="002B18AC" w:rsidRPr="002B18AC">
        <w:rPr>
          <w:rFonts w:ascii="Times New Roman" w:hAnsi="Times New Roman" w:cs="Times New Roman"/>
          <w:sz w:val="24"/>
          <w:szCs w:val="24"/>
          <w:u w:val="single"/>
        </w:rPr>
        <w:t xml:space="preserve"> (перечень имущества) _____</w:t>
      </w:r>
      <w:r w:rsidR="0040117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5086" w:rsidRPr="003D1C7D" w:rsidRDefault="009B5086" w:rsidP="009B5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086" w:rsidRPr="003D1C7D" w:rsidRDefault="009B5086" w:rsidP="009B5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>Всего имущества на общую стоимость</w:t>
      </w:r>
      <w:r w:rsidR="00E156B5" w:rsidRPr="003D1C7D">
        <w:rPr>
          <w:rFonts w:ascii="Times New Roman" w:hAnsi="Times New Roman" w:cs="Times New Roman"/>
          <w:sz w:val="24"/>
          <w:szCs w:val="24"/>
        </w:rPr>
        <w:t xml:space="preserve"> </w:t>
      </w:r>
      <w:r w:rsidR="0040117D" w:rsidRPr="0040117D">
        <w:rPr>
          <w:rFonts w:ascii="Times New Roman" w:hAnsi="Times New Roman" w:cs="Times New Roman"/>
          <w:sz w:val="24"/>
          <w:szCs w:val="24"/>
        </w:rPr>
        <w:t>____________</w:t>
      </w:r>
      <w:r w:rsidR="007D4B12" w:rsidRPr="003D1C7D">
        <w:rPr>
          <w:rFonts w:ascii="Times New Roman" w:hAnsi="Times New Roman" w:cs="Times New Roman"/>
          <w:sz w:val="24"/>
          <w:szCs w:val="24"/>
        </w:rPr>
        <w:t>.</w:t>
      </w:r>
    </w:p>
    <w:p w:rsidR="009B5086" w:rsidRPr="003D1C7D" w:rsidRDefault="009B5086" w:rsidP="009B5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086" w:rsidRPr="003D1C7D" w:rsidRDefault="009B5086" w:rsidP="009B5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 xml:space="preserve">2. Взыскать с </w:t>
      </w:r>
      <w:r w:rsidR="006C471E">
        <w:rPr>
          <w:rFonts w:ascii="Times New Roman" w:hAnsi="Times New Roman" w:cs="Times New Roman"/>
          <w:sz w:val="24"/>
          <w:szCs w:val="24"/>
        </w:rPr>
        <w:t>Петровой Валентины Петровны</w:t>
      </w:r>
      <w:r w:rsidRPr="003D1C7D">
        <w:rPr>
          <w:rFonts w:ascii="Times New Roman" w:hAnsi="Times New Roman" w:cs="Times New Roman"/>
          <w:sz w:val="24"/>
          <w:szCs w:val="24"/>
        </w:rPr>
        <w:t xml:space="preserve"> в пользу </w:t>
      </w:r>
      <w:r w:rsidR="006C471E">
        <w:rPr>
          <w:rFonts w:ascii="Times New Roman" w:hAnsi="Times New Roman" w:cs="Times New Roman"/>
          <w:sz w:val="24"/>
          <w:szCs w:val="24"/>
        </w:rPr>
        <w:t>Семенова Семена Семеновича</w:t>
      </w:r>
      <w:r w:rsidRPr="003D1C7D">
        <w:rPr>
          <w:rFonts w:ascii="Times New Roman" w:hAnsi="Times New Roman" w:cs="Times New Roman"/>
          <w:sz w:val="24"/>
          <w:szCs w:val="24"/>
        </w:rPr>
        <w:t xml:space="preserve"> в счет равенства долей денежные средства в размере </w:t>
      </w:r>
      <w:r w:rsidR="0040117D" w:rsidRPr="0040117D">
        <w:rPr>
          <w:rFonts w:ascii="Times New Roman" w:hAnsi="Times New Roman" w:cs="Times New Roman"/>
          <w:sz w:val="24"/>
          <w:szCs w:val="24"/>
        </w:rPr>
        <w:t>____________</w:t>
      </w:r>
      <w:r w:rsidRPr="003D1C7D">
        <w:rPr>
          <w:rFonts w:ascii="Times New Roman" w:hAnsi="Times New Roman" w:cs="Times New Roman"/>
          <w:sz w:val="24"/>
          <w:szCs w:val="24"/>
        </w:rPr>
        <w:t>.</w:t>
      </w:r>
    </w:p>
    <w:p w:rsidR="009B5086" w:rsidRPr="003D1C7D" w:rsidRDefault="009B5086" w:rsidP="009B5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5086" w:rsidRPr="0040117D" w:rsidRDefault="009B5086" w:rsidP="009B5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17D">
        <w:rPr>
          <w:rFonts w:ascii="Times New Roman" w:hAnsi="Times New Roman" w:cs="Times New Roman"/>
          <w:sz w:val="24"/>
          <w:szCs w:val="24"/>
        </w:rPr>
        <w:t>Приложени</w:t>
      </w:r>
      <w:r w:rsidR="00ED5DF8" w:rsidRPr="0040117D">
        <w:rPr>
          <w:rFonts w:ascii="Times New Roman" w:hAnsi="Times New Roman" w:cs="Times New Roman"/>
          <w:sz w:val="24"/>
          <w:szCs w:val="24"/>
        </w:rPr>
        <w:t>я</w:t>
      </w:r>
      <w:r w:rsidRPr="0040117D">
        <w:rPr>
          <w:rFonts w:ascii="Times New Roman" w:hAnsi="Times New Roman" w:cs="Times New Roman"/>
          <w:sz w:val="24"/>
          <w:szCs w:val="24"/>
        </w:rPr>
        <w:t>:</w:t>
      </w:r>
    </w:p>
    <w:p w:rsidR="009B5086" w:rsidRPr="003D1C7D" w:rsidRDefault="009B5086" w:rsidP="009B5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 xml:space="preserve">1) Копия искового </w:t>
      </w:r>
      <w:r w:rsidR="0040117D">
        <w:rPr>
          <w:rFonts w:ascii="Times New Roman" w:hAnsi="Times New Roman" w:cs="Times New Roman"/>
          <w:sz w:val="24"/>
          <w:szCs w:val="24"/>
        </w:rPr>
        <w:t>заявления для ответчика</w:t>
      </w:r>
      <w:r w:rsidRPr="003D1C7D">
        <w:rPr>
          <w:rFonts w:ascii="Times New Roman" w:hAnsi="Times New Roman" w:cs="Times New Roman"/>
          <w:sz w:val="24"/>
          <w:szCs w:val="24"/>
        </w:rPr>
        <w:t>;</w:t>
      </w:r>
    </w:p>
    <w:p w:rsidR="00ED5DF8" w:rsidRPr="003D1C7D" w:rsidRDefault="009B5086" w:rsidP="009D12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>2) Оригинал квитанции об уплате госпошлины – 1 экз.;</w:t>
      </w:r>
    </w:p>
    <w:p w:rsidR="009B5086" w:rsidRPr="003D1C7D" w:rsidRDefault="0040117D" w:rsidP="004011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5DF8" w:rsidRPr="003D1C7D">
        <w:rPr>
          <w:rFonts w:ascii="Times New Roman" w:hAnsi="Times New Roman" w:cs="Times New Roman"/>
          <w:sz w:val="24"/>
          <w:szCs w:val="24"/>
        </w:rPr>
        <w:t xml:space="preserve">) </w:t>
      </w:r>
      <w:r w:rsidRPr="0040117D">
        <w:rPr>
          <w:rFonts w:ascii="Times New Roman" w:hAnsi="Times New Roman" w:cs="Times New Roman"/>
          <w:sz w:val="24"/>
          <w:szCs w:val="24"/>
        </w:rPr>
        <w:t>Документы, подтверждающие изложенные в исковом заявлении обстоятельства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72CF" w:rsidRPr="003D1C7D" w:rsidRDefault="00DD72CF" w:rsidP="0018353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13E5" w:rsidRPr="003D1C7D" w:rsidRDefault="00A513E5">
      <w:pPr>
        <w:rPr>
          <w:rFonts w:ascii="Times New Roman" w:hAnsi="Times New Roman" w:cs="Times New Roman"/>
          <w:sz w:val="24"/>
          <w:szCs w:val="24"/>
        </w:rPr>
      </w:pPr>
    </w:p>
    <w:p w:rsidR="001A4CB5" w:rsidRPr="003D1C7D" w:rsidRDefault="001A4CB5" w:rsidP="001A4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CA1" w:rsidRPr="003D1C7D" w:rsidRDefault="00D75CA1" w:rsidP="001A4C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1C7D">
        <w:rPr>
          <w:rFonts w:ascii="Times New Roman" w:hAnsi="Times New Roman" w:cs="Times New Roman"/>
          <w:sz w:val="24"/>
          <w:szCs w:val="24"/>
        </w:rPr>
        <w:t>«</w:t>
      </w:r>
      <w:r w:rsidR="00D94CF7" w:rsidRPr="003D1C7D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D94CF7" w:rsidRPr="003D1C7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D94CF7" w:rsidRPr="003D1C7D">
        <w:rPr>
          <w:rFonts w:ascii="Times New Roman" w:hAnsi="Times New Roman" w:cs="Times New Roman"/>
          <w:sz w:val="24"/>
          <w:szCs w:val="24"/>
        </w:rPr>
        <w:t>____________</w:t>
      </w:r>
      <w:r w:rsidR="00A513E5" w:rsidRPr="003D1C7D">
        <w:rPr>
          <w:rFonts w:ascii="Times New Roman" w:hAnsi="Times New Roman" w:cs="Times New Roman"/>
          <w:sz w:val="24"/>
          <w:szCs w:val="24"/>
        </w:rPr>
        <w:t xml:space="preserve"> </w:t>
      </w:r>
      <w:r w:rsidRPr="003D1C7D">
        <w:rPr>
          <w:rFonts w:ascii="Times New Roman" w:hAnsi="Times New Roman" w:cs="Times New Roman"/>
          <w:sz w:val="24"/>
          <w:szCs w:val="24"/>
        </w:rPr>
        <w:t>20</w:t>
      </w:r>
      <w:r w:rsidR="006C471E">
        <w:rPr>
          <w:rFonts w:ascii="Times New Roman" w:hAnsi="Times New Roman" w:cs="Times New Roman"/>
          <w:sz w:val="24"/>
          <w:szCs w:val="24"/>
        </w:rPr>
        <w:t>__</w:t>
      </w:r>
      <w:r w:rsidRPr="003D1C7D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ED5DF8" w:rsidRPr="003D1C7D">
        <w:rPr>
          <w:rFonts w:ascii="Times New Roman" w:hAnsi="Times New Roman" w:cs="Times New Roman"/>
          <w:sz w:val="24"/>
          <w:szCs w:val="24"/>
        </w:rPr>
        <w:t xml:space="preserve"> </w:t>
      </w:r>
      <w:r w:rsidRPr="003D1C7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4CF7" w:rsidRPr="003D1C7D">
        <w:rPr>
          <w:rFonts w:ascii="Times New Roman" w:hAnsi="Times New Roman" w:cs="Times New Roman"/>
          <w:sz w:val="24"/>
          <w:szCs w:val="24"/>
        </w:rPr>
        <w:t xml:space="preserve">      </w:t>
      </w:r>
      <w:r w:rsidR="0040117D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  <w:r w:rsidR="00D94CF7" w:rsidRPr="003D1C7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1C7D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="006C471E">
        <w:rPr>
          <w:rFonts w:ascii="Times New Roman" w:hAnsi="Times New Roman" w:cs="Times New Roman"/>
          <w:sz w:val="24"/>
          <w:szCs w:val="24"/>
        </w:rPr>
        <w:t>С.С.Семенов</w:t>
      </w:r>
      <w:proofErr w:type="spellEnd"/>
      <w:r w:rsidR="006C471E" w:rsidRPr="003D1C7D">
        <w:rPr>
          <w:rFonts w:ascii="Times New Roman" w:hAnsi="Times New Roman" w:cs="Times New Roman"/>
          <w:sz w:val="24"/>
          <w:szCs w:val="24"/>
        </w:rPr>
        <w:t xml:space="preserve"> </w:t>
      </w:r>
      <w:r w:rsidRPr="003D1C7D">
        <w:rPr>
          <w:rFonts w:ascii="Times New Roman" w:hAnsi="Times New Roman" w:cs="Times New Roman"/>
          <w:sz w:val="24"/>
          <w:szCs w:val="24"/>
        </w:rPr>
        <w:t>/</w:t>
      </w:r>
    </w:p>
    <w:p w:rsidR="00A513E5" w:rsidRPr="001A4CB5" w:rsidRDefault="00A513E5" w:rsidP="001A4CB5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3D1C7D">
        <w:rPr>
          <w:rFonts w:ascii="Times New Roman" w:hAnsi="Times New Roman" w:cs="Times New Roman"/>
          <w:sz w:val="24"/>
          <w:szCs w:val="24"/>
        </w:rPr>
        <w:tab/>
      </w:r>
      <w:r w:rsidRPr="003D1C7D">
        <w:rPr>
          <w:rFonts w:ascii="Times New Roman" w:hAnsi="Times New Roman" w:cs="Times New Roman"/>
          <w:sz w:val="24"/>
          <w:szCs w:val="24"/>
        </w:rPr>
        <w:tab/>
      </w:r>
      <w:r w:rsidRPr="003D1C7D">
        <w:rPr>
          <w:rFonts w:ascii="Times New Roman" w:hAnsi="Times New Roman" w:cs="Times New Roman"/>
          <w:sz w:val="24"/>
          <w:szCs w:val="24"/>
        </w:rPr>
        <w:tab/>
      </w:r>
      <w:r w:rsidRPr="003D1C7D">
        <w:rPr>
          <w:rFonts w:ascii="Times New Roman" w:hAnsi="Times New Roman" w:cs="Times New Roman"/>
          <w:sz w:val="24"/>
          <w:szCs w:val="24"/>
        </w:rPr>
        <w:tab/>
      </w:r>
      <w:r w:rsidRPr="003D1C7D">
        <w:rPr>
          <w:rFonts w:ascii="Times New Roman" w:hAnsi="Times New Roman" w:cs="Times New Roman"/>
          <w:sz w:val="24"/>
          <w:szCs w:val="24"/>
        </w:rPr>
        <w:tab/>
      </w:r>
      <w:r w:rsidRPr="001A4CB5">
        <w:rPr>
          <w:rFonts w:ascii="Bookman Old Style" w:hAnsi="Bookman Old Style"/>
          <w:sz w:val="20"/>
          <w:szCs w:val="20"/>
        </w:rPr>
        <w:tab/>
      </w:r>
      <w:r w:rsidRPr="001A4CB5">
        <w:rPr>
          <w:rFonts w:ascii="Bookman Old Style" w:hAnsi="Bookman Old Style"/>
          <w:sz w:val="20"/>
          <w:szCs w:val="20"/>
        </w:rPr>
        <w:tab/>
      </w:r>
    </w:p>
    <w:sectPr w:rsidR="00A513E5" w:rsidRPr="001A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A1E7E"/>
    <w:multiLevelType w:val="hybridMultilevel"/>
    <w:tmpl w:val="6A082220"/>
    <w:lvl w:ilvl="0" w:tplc="327645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C934AC1"/>
    <w:multiLevelType w:val="hybridMultilevel"/>
    <w:tmpl w:val="31C260BC"/>
    <w:lvl w:ilvl="0" w:tplc="A7AC2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66E4F48"/>
    <w:multiLevelType w:val="hybridMultilevel"/>
    <w:tmpl w:val="2E60869E"/>
    <w:lvl w:ilvl="0" w:tplc="CBCA8F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1D"/>
    <w:rsid w:val="000124C4"/>
    <w:rsid w:val="000174EE"/>
    <w:rsid w:val="000266DD"/>
    <w:rsid w:val="00041707"/>
    <w:rsid w:val="00045A20"/>
    <w:rsid w:val="0005266B"/>
    <w:rsid w:val="00056CEE"/>
    <w:rsid w:val="000D1676"/>
    <w:rsid w:val="000D40AF"/>
    <w:rsid w:val="00114FEC"/>
    <w:rsid w:val="00126CF3"/>
    <w:rsid w:val="0013053E"/>
    <w:rsid w:val="00130DC6"/>
    <w:rsid w:val="001570B4"/>
    <w:rsid w:val="0018353B"/>
    <w:rsid w:val="001943A9"/>
    <w:rsid w:val="001A4CB5"/>
    <w:rsid w:val="001C67B7"/>
    <w:rsid w:val="00227551"/>
    <w:rsid w:val="00230BED"/>
    <w:rsid w:val="00260373"/>
    <w:rsid w:val="00283E39"/>
    <w:rsid w:val="002843CB"/>
    <w:rsid w:val="002926FA"/>
    <w:rsid w:val="002B18AC"/>
    <w:rsid w:val="002D58B0"/>
    <w:rsid w:val="002E4B6B"/>
    <w:rsid w:val="002E5055"/>
    <w:rsid w:val="00313A07"/>
    <w:rsid w:val="003835B9"/>
    <w:rsid w:val="003D1C7D"/>
    <w:rsid w:val="003F1248"/>
    <w:rsid w:val="0040117D"/>
    <w:rsid w:val="004149C5"/>
    <w:rsid w:val="00436575"/>
    <w:rsid w:val="00444A12"/>
    <w:rsid w:val="00447C35"/>
    <w:rsid w:val="00464F6B"/>
    <w:rsid w:val="00481C1F"/>
    <w:rsid w:val="004826AA"/>
    <w:rsid w:val="004B466E"/>
    <w:rsid w:val="004F0DDE"/>
    <w:rsid w:val="004F1FF0"/>
    <w:rsid w:val="0051411A"/>
    <w:rsid w:val="005145C9"/>
    <w:rsid w:val="005355A3"/>
    <w:rsid w:val="005412F2"/>
    <w:rsid w:val="005455DC"/>
    <w:rsid w:val="00567446"/>
    <w:rsid w:val="00576E73"/>
    <w:rsid w:val="005B4535"/>
    <w:rsid w:val="005C4C92"/>
    <w:rsid w:val="005E3495"/>
    <w:rsid w:val="005F10C5"/>
    <w:rsid w:val="006444A5"/>
    <w:rsid w:val="006543FE"/>
    <w:rsid w:val="006910AA"/>
    <w:rsid w:val="00693558"/>
    <w:rsid w:val="006B105B"/>
    <w:rsid w:val="006C471E"/>
    <w:rsid w:val="006E048C"/>
    <w:rsid w:val="006E6726"/>
    <w:rsid w:val="006F1302"/>
    <w:rsid w:val="007048F5"/>
    <w:rsid w:val="007317C6"/>
    <w:rsid w:val="00732A95"/>
    <w:rsid w:val="00775543"/>
    <w:rsid w:val="00786D53"/>
    <w:rsid w:val="007D4B12"/>
    <w:rsid w:val="00804549"/>
    <w:rsid w:val="00811DEB"/>
    <w:rsid w:val="00834B03"/>
    <w:rsid w:val="00841A00"/>
    <w:rsid w:val="0085238A"/>
    <w:rsid w:val="00883D29"/>
    <w:rsid w:val="00885454"/>
    <w:rsid w:val="008A5012"/>
    <w:rsid w:val="008B3BD2"/>
    <w:rsid w:val="008D5A1D"/>
    <w:rsid w:val="00904132"/>
    <w:rsid w:val="00916EAE"/>
    <w:rsid w:val="00922359"/>
    <w:rsid w:val="009246F9"/>
    <w:rsid w:val="00986685"/>
    <w:rsid w:val="00997E39"/>
    <w:rsid w:val="009B5086"/>
    <w:rsid w:val="009C70D5"/>
    <w:rsid w:val="009D1218"/>
    <w:rsid w:val="009F6A21"/>
    <w:rsid w:val="00A0316A"/>
    <w:rsid w:val="00A03770"/>
    <w:rsid w:val="00A312F6"/>
    <w:rsid w:val="00A4239D"/>
    <w:rsid w:val="00A47164"/>
    <w:rsid w:val="00A513E5"/>
    <w:rsid w:val="00A53447"/>
    <w:rsid w:val="00A54BF7"/>
    <w:rsid w:val="00A57411"/>
    <w:rsid w:val="00A709CC"/>
    <w:rsid w:val="00AC0573"/>
    <w:rsid w:val="00AE60FB"/>
    <w:rsid w:val="00AF5011"/>
    <w:rsid w:val="00B0754D"/>
    <w:rsid w:val="00B10F15"/>
    <w:rsid w:val="00B26243"/>
    <w:rsid w:val="00B27E25"/>
    <w:rsid w:val="00B5007B"/>
    <w:rsid w:val="00B92451"/>
    <w:rsid w:val="00BC4C61"/>
    <w:rsid w:val="00C16321"/>
    <w:rsid w:val="00C27536"/>
    <w:rsid w:val="00C3492C"/>
    <w:rsid w:val="00C46DD5"/>
    <w:rsid w:val="00C6167F"/>
    <w:rsid w:val="00C70DB2"/>
    <w:rsid w:val="00CA1CDE"/>
    <w:rsid w:val="00D00DAA"/>
    <w:rsid w:val="00D157C8"/>
    <w:rsid w:val="00D3634F"/>
    <w:rsid w:val="00D4781A"/>
    <w:rsid w:val="00D5412F"/>
    <w:rsid w:val="00D64DCB"/>
    <w:rsid w:val="00D71FC1"/>
    <w:rsid w:val="00D75CA1"/>
    <w:rsid w:val="00D83DEF"/>
    <w:rsid w:val="00D942D1"/>
    <w:rsid w:val="00D94CF7"/>
    <w:rsid w:val="00DA3C44"/>
    <w:rsid w:val="00DA45F3"/>
    <w:rsid w:val="00DD72CF"/>
    <w:rsid w:val="00DF23FD"/>
    <w:rsid w:val="00E02964"/>
    <w:rsid w:val="00E04F8F"/>
    <w:rsid w:val="00E156B5"/>
    <w:rsid w:val="00E2724E"/>
    <w:rsid w:val="00E711A9"/>
    <w:rsid w:val="00ED5DF8"/>
    <w:rsid w:val="00EE28EA"/>
    <w:rsid w:val="00F11259"/>
    <w:rsid w:val="00F5767C"/>
    <w:rsid w:val="00FB124D"/>
    <w:rsid w:val="00FB1429"/>
    <w:rsid w:val="00FC3875"/>
    <w:rsid w:val="00FD0C94"/>
    <w:rsid w:val="00FE7369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315ED"/>
  <w15:chartTrackingRefBased/>
  <w15:docId w15:val="{278D67B3-8015-45B7-831D-8BF585BE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FA"/>
    <w:pPr>
      <w:ind w:left="720"/>
      <w:contextualSpacing/>
    </w:pPr>
  </w:style>
  <w:style w:type="character" w:customStyle="1" w:styleId="apple-converted-space">
    <w:name w:val="apple-converted-space"/>
    <w:basedOn w:val="a0"/>
    <w:rsid w:val="006543FE"/>
  </w:style>
  <w:style w:type="paragraph" w:styleId="a4">
    <w:name w:val="Balloon Text"/>
    <w:basedOn w:val="a"/>
    <w:link w:val="a5"/>
    <w:uiPriority w:val="99"/>
    <w:semiHidden/>
    <w:unhideWhenUsed/>
    <w:rsid w:val="00DA4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45F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30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B50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Елизавета</cp:lastModifiedBy>
  <cp:revision>23</cp:revision>
  <cp:lastPrinted>2018-10-03T10:17:00Z</cp:lastPrinted>
  <dcterms:created xsi:type="dcterms:W3CDTF">2018-09-11T11:08:00Z</dcterms:created>
  <dcterms:modified xsi:type="dcterms:W3CDTF">2019-09-04T07:03:00Z</dcterms:modified>
</cp:coreProperties>
</file>