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0F" w:rsidRPr="000919AC" w:rsidRDefault="007139D0" w:rsidP="000919AC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>Миро</w:t>
      </w:r>
      <w:r w:rsidR="00FA7FA4" w:rsidRPr="000919AC">
        <w:rPr>
          <w:rFonts w:ascii="Times New Roman" w:hAnsi="Times New Roman" w:cs="Times New Roman"/>
          <w:b/>
          <w:sz w:val="24"/>
          <w:szCs w:val="24"/>
        </w:rPr>
        <w:t>вому судье судебного участка № 4</w:t>
      </w:r>
    </w:p>
    <w:p w:rsidR="007139D0" w:rsidRPr="000919AC" w:rsidRDefault="007139D0" w:rsidP="000919AC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FA7FA4" w:rsidRPr="000919AC">
        <w:rPr>
          <w:rFonts w:ascii="Times New Roman" w:hAnsi="Times New Roman" w:cs="Times New Roman"/>
          <w:b/>
          <w:sz w:val="24"/>
          <w:szCs w:val="24"/>
        </w:rPr>
        <w:t>судебного района</w:t>
      </w:r>
      <w:r w:rsidRPr="000919AC">
        <w:rPr>
          <w:rFonts w:ascii="Times New Roman" w:hAnsi="Times New Roman" w:cs="Times New Roman"/>
          <w:b/>
          <w:sz w:val="24"/>
          <w:szCs w:val="24"/>
        </w:rPr>
        <w:t xml:space="preserve"> г. Тюмени Тюменской области</w:t>
      </w:r>
    </w:p>
    <w:p w:rsidR="00731681" w:rsidRPr="000919AC" w:rsidRDefault="00875C8D" w:rsidP="000919A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BC196A" w:rsidRPr="000919AC" w:rsidRDefault="00BC196A" w:rsidP="000919A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139D0" w:rsidRPr="000919AC" w:rsidRDefault="00B15AAB" w:rsidP="000919AC">
      <w:pPr>
        <w:tabs>
          <w:tab w:val="left" w:pos="284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7139D0" w:rsidRPr="000919AC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396C2B" w:rsidRPr="000919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396C2B" w:rsidRPr="000919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919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9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D0" w:rsidRPr="000919AC">
        <w:rPr>
          <w:rFonts w:ascii="Times New Roman" w:hAnsi="Times New Roman" w:cs="Times New Roman"/>
          <w:b/>
          <w:sz w:val="24"/>
          <w:szCs w:val="24"/>
        </w:rPr>
        <w:t>Иванова Лидия Ивановна</w:t>
      </w:r>
    </w:p>
    <w:p w:rsidR="009365E3" w:rsidRPr="000919AC" w:rsidRDefault="000919AC" w:rsidP="000919AC">
      <w:pPr>
        <w:spacing w:after="0"/>
        <w:ind w:left="340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>адрес:</w:t>
      </w:r>
      <w:r w:rsidR="009365E3" w:rsidRPr="000919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C196A" w:rsidRPr="000919AC" w:rsidRDefault="00BC196A" w:rsidP="000919A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FA7FA4" w:rsidRPr="000919AC" w:rsidRDefault="00B15AAB" w:rsidP="000919AC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BC196A" w:rsidRPr="000919AC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396C2B" w:rsidRPr="000919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396C2B" w:rsidRPr="000919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919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9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D0" w:rsidRPr="000919AC">
        <w:rPr>
          <w:rFonts w:ascii="Times New Roman" w:hAnsi="Times New Roman" w:cs="Times New Roman"/>
          <w:b/>
          <w:sz w:val="24"/>
          <w:szCs w:val="24"/>
        </w:rPr>
        <w:t>Иванов Виктор Иванович</w:t>
      </w:r>
    </w:p>
    <w:p w:rsidR="00BC196A" w:rsidRPr="000919AC" w:rsidRDefault="000919AC" w:rsidP="000919A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>адрес:</w:t>
      </w:r>
      <w:r w:rsidR="00FA7FA4" w:rsidRPr="00091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6A" w:rsidRPr="000919AC" w:rsidRDefault="00BC196A" w:rsidP="000919A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C196A" w:rsidRPr="000919AC" w:rsidRDefault="00F936C4" w:rsidP="00091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39D0" w:rsidRPr="000919AC">
        <w:rPr>
          <w:rFonts w:ascii="Times New Roman" w:hAnsi="Times New Roman" w:cs="Times New Roman"/>
          <w:b/>
          <w:sz w:val="24"/>
          <w:szCs w:val="24"/>
        </w:rPr>
        <w:t>Государственная пошлина:</w:t>
      </w:r>
      <w:r w:rsidR="00BC196A" w:rsidRPr="000919AC">
        <w:rPr>
          <w:rFonts w:ascii="Times New Roman" w:hAnsi="Times New Roman" w:cs="Times New Roman"/>
          <w:sz w:val="24"/>
          <w:szCs w:val="24"/>
        </w:rPr>
        <w:t xml:space="preserve"> </w:t>
      </w:r>
      <w:r w:rsidRPr="000919AC">
        <w:rPr>
          <w:rFonts w:ascii="Times New Roman" w:hAnsi="Times New Roman" w:cs="Times New Roman"/>
          <w:sz w:val="24"/>
          <w:szCs w:val="24"/>
        </w:rPr>
        <w:t xml:space="preserve">  </w:t>
      </w:r>
      <w:r w:rsidR="00E223C9" w:rsidRPr="000919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96A" w:rsidRPr="000919AC" w:rsidRDefault="00BC196A" w:rsidP="000919AC">
      <w:pPr>
        <w:rPr>
          <w:rFonts w:ascii="Times New Roman" w:hAnsi="Times New Roman" w:cs="Times New Roman"/>
          <w:sz w:val="24"/>
          <w:szCs w:val="24"/>
        </w:rPr>
      </w:pPr>
    </w:p>
    <w:p w:rsidR="007139D0" w:rsidRPr="000919AC" w:rsidRDefault="00BC196A" w:rsidP="000919AC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C196A" w:rsidRPr="000919AC" w:rsidRDefault="00BC196A" w:rsidP="000919AC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</w:p>
    <w:p w:rsidR="00BC196A" w:rsidRPr="000919AC" w:rsidRDefault="00BC196A" w:rsidP="000919AC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6A" w:rsidRPr="000919AC" w:rsidRDefault="00BC196A" w:rsidP="000919A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ab/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A051FA" w:rsidRPr="000919AC">
        <w:rPr>
          <w:rFonts w:ascii="Times New Roman" w:hAnsi="Times New Roman" w:cs="Times New Roman"/>
          <w:sz w:val="24"/>
          <w:szCs w:val="24"/>
        </w:rPr>
        <w:t xml:space="preserve"> Отделом ЗАГС Целинного района Управления ЗАГС Республики Калмыкия был зарегистрирован брак между </w:t>
      </w:r>
      <w:r w:rsidR="00F42AD0" w:rsidRPr="000919AC">
        <w:rPr>
          <w:rFonts w:ascii="Times New Roman" w:hAnsi="Times New Roman" w:cs="Times New Roman"/>
          <w:sz w:val="24"/>
          <w:szCs w:val="24"/>
        </w:rPr>
        <w:t>Ивановой Лидией Ивановной</w:t>
      </w:r>
      <w:r w:rsidR="00875C8D" w:rsidRPr="000919AC">
        <w:rPr>
          <w:rFonts w:ascii="Times New Roman" w:hAnsi="Times New Roman" w:cs="Times New Roman"/>
          <w:sz w:val="24"/>
          <w:szCs w:val="24"/>
        </w:rPr>
        <w:t xml:space="preserve"> (</w:t>
      </w:r>
      <w:r w:rsidR="00A051FA" w:rsidRPr="000919AC">
        <w:rPr>
          <w:rFonts w:ascii="Times New Roman" w:hAnsi="Times New Roman" w:cs="Times New Roman"/>
          <w:sz w:val="24"/>
          <w:szCs w:val="24"/>
        </w:rPr>
        <w:t xml:space="preserve">до брака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A051FA" w:rsidRPr="000919AC">
        <w:rPr>
          <w:rFonts w:ascii="Times New Roman" w:hAnsi="Times New Roman" w:cs="Times New Roman"/>
          <w:sz w:val="24"/>
          <w:szCs w:val="24"/>
        </w:rPr>
        <w:t xml:space="preserve">),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0919A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51FA" w:rsidRPr="000919AC">
        <w:rPr>
          <w:rFonts w:ascii="Times New Roman" w:hAnsi="Times New Roman" w:cs="Times New Roman"/>
          <w:sz w:val="24"/>
          <w:szCs w:val="24"/>
        </w:rPr>
        <w:t xml:space="preserve"> рождения, и </w:t>
      </w:r>
      <w:r w:rsidR="00F42AD0" w:rsidRPr="000919AC">
        <w:rPr>
          <w:rFonts w:ascii="Times New Roman" w:hAnsi="Times New Roman" w:cs="Times New Roman"/>
          <w:sz w:val="24"/>
          <w:szCs w:val="24"/>
        </w:rPr>
        <w:t>Ивановым Виктором Ивановичем</w:t>
      </w:r>
      <w:r w:rsidR="00A051FA" w:rsidRPr="000919AC">
        <w:rPr>
          <w:rFonts w:ascii="Times New Roman" w:hAnsi="Times New Roman" w:cs="Times New Roman"/>
          <w:sz w:val="24"/>
          <w:szCs w:val="24"/>
        </w:rPr>
        <w:t xml:space="preserve">,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A051FA" w:rsidRPr="000919AC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FA27A0" w:rsidRPr="000919AC" w:rsidRDefault="00FA27A0" w:rsidP="0009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ab/>
      </w:r>
      <w:r w:rsidR="00472FE4" w:rsidRPr="000919AC">
        <w:rPr>
          <w:rFonts w:ascii="Times New Roman" w:hAnsi="Times New Roman" w:cs="Times New Roman"/>
          <w:sz w:val="24"/>
          <w:szCs w:val="24"/>
        </w:rPr>
        <w:t xml:space="preserve">Совместная жизнь с ответчиком не сложилась. Фактически брачные отношения прекращены с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237066" w:rsidRPr="000919AC">
        <w:rPr>
          <w:rFonts w:ascii="Times New Roman" w:hAnsi="Times New Roman" w:cs="Times New Roman"/>
          <w:sz w:val="24"/>
          <w:szCs w:val="24"/>
        </w:rPr>
        <w:t xml:space="preserve">, </w:t>
      </w:r>
      <w:r w:rsidR="00472FE4" w:rsidRPr="000919AC">
        <w:rPr>
          <w:rFonts w:ascii="Times New Roman" w:hAnsi="Times New Roman" w:cs="Times New Roman"/>
          <w:sz w:val="24"/>
          <w:szCs w:val="24"/>
        </w:rPr>
        <w:t>общее</w:t>
      </w:r>
      <w:r w:rsidR="00237066" w:rsidRPr="000919A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72FE4" w:rsidRPr="000919AC">
        <w:rPr>
          <w:rFonts w:ascii="Times New Roman" w:hAnsi="Times New Roman" w:cs="Times New Roman"/>
          <w:sz w:val="24"/>
          <w:szCs w:val="24"/>
        </w:rPr>
        <w:t>о</w:t>
      </w:r>
      <w:r w:rsidR="00237066" w:rsidRPr="000919AC">
        <w:rPr>
          <w:rFonts w:ascii="Times New Roman" w:hAnsi="Times New Roman" w:cs="Times New Roman"/>
          <w:sz w:val="24"/>
          <w:szCs w:val="24"/>
        </w:rPr>
        <w:t xml:space="preserve"> не веде</w:t>
      </w:r>
      <w:r w:rsidR="00472FE4" w:rsidRPr="000919AC">
        <w:rPr>
          <w:rFonts w:ascii="Times New Roman" w:hAnsi="Times New Roman" w:cs="Times New Roman"/>
          <w:sz w:val="24"/>
          <w:szCs w:val="24"/>
        </w:rPr>
        <w:t>тся</w:t>
      </w:r>
      <w:r w:rsidR="00237066" w:rsidRPr="000919AC">
        <w:rPr>
          <w:rFonts w:ascii="Times New Roman" w:hAnsi="Times New Roman" w:cs="Times New Roman"/>
          <w:sz w:val="24"/>
          <w:szCs w:val="24"/>
        </w:rPr>
        <w:t>.</w:t>
      </w:r>
      <w:r w:rsidR="00E223C9" w:rsidRPr="000919AC">
        <w:rPr>
          <w:rFonts w:ascii="Times New Roman" w:hAnsi="Times New Roman" w:cs="Times New Roman"/>
          <w:sz w:val="24"/>
          <w:szCs w:val="24"/>
        </w:rPr>
        <w:t xml:space="preserve"> </w:t>
      </w:r>
      <w:r w:rsidR="00237066" w:rsidRPr="000919AC">
        <w:rPr>
          <w:rFonts w:ascii="Times New Roman" w:hAnsi="Times New Roman" w:cs="Times New Roman"/>
          <w:sz w:val="24"/>
          <w:szCs w:val="24"/>
        </w:rPr>
        <w:t xml:space="preserve">Восстановление наших семейных отношений невозможно. </w:t>
      </w:r>
      <w:r w:rsidRPr="000919AC">
        <w:rPr>
          <w:rFonts w:ascii="Times New Roman" w:hAnsi="Times New Roman" w:cs="Times New Roman"/>
          <w:sz w:val="24"/>
          <w:szCs w:val="24"/>
        </w:rPr>
        <w:t xml:space="preserve">Спора о разделе имущества, являющегося нашей совместной собственностью, нет. </w:t>
      </w:r>
      <w:r w:rsidR="00237066" w:rsidRPr="000919AC">
        <w:rPr>
          <w:rFonts w:ascii="Times New Roman" w:hAnsi="Times New Roman" w:cs="Times New Roman"/>
          <w:sz w:val="24"/>
          <w:szCs w:val="24"/>
        </w:rPr>
        <w:t>Предоставление срока для примирения нецелесообразно.</w:t>
      </w:r>
    </w:p>
    <w:p w:rsidR="00472FE4" w:rsidRPr="000919AC" w:rsidRDefault="00FD55B6" w:rsidP="0009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ab/>
        <w:t>Ответчик</w:t>
      </w:r>
      <w:r w:rsidR="00472FE4" w:rsidRPr="000919AC">
        <w:rPr>
          <w:rFonts w:ascii="Times New Roman" w:hAnsi="Times New Roman" w:cs="Times New Roman"/>
          <w:sz w:val="24"/>
          <w:szCs w:val="24"/>
        </w:rPr>
        <w:t>,</w:t>
      </w:r>
      <w:r w:rsidRPr="000919AC">
        <w:rPr>
          <w:rFonts w:ascii="Times New Roman" w:hAnsi="Times New Roman" w:cs="Times New Roman"/>
          <w:sz w:val="24"/>
          <w:szCs w:val="24"/>
        </w:rPr>
        <w:t xml:space="preserve"> </w:t>
      </w:r>
      <w:r w:rsidR="00472FE4" w:rsidRPr="000919AC">
        <w:rPr>
          <w:rFonts w:ascii="Times New Roman" w:hAnsi="Times New Roman" w:cs="Times New Roman"/>
          <w:sz w:val="24"/>
          <w:szCs w:val="24"/>
        </w:rPr>
        <w:t xml:space="preserve">не смотря на отсутствие у него возражений на расторжение брака, уклоняется от расторжения брака в органах записи актов гражданского состояния, </w:t>
      </w:r>
      <w:r w:rsidRPr="000919AC">
        <w:rPr>
          <w:rFonts w:ascii="Times New Roman" w:hAnsi="Times New Roman" w:cs="Times New Roman"/>
          <w:sz w:val="24"/>
          <w:szCs w:val="24"/>
        </w:rPr>
        <w:t>отказ</w:t>
      </w:r>
      <w:r w:rsidR="00472FE4" w:rsidRPr="000919AC">
        <w:rPr>
          <w:rFonts w:ascii="Times New Roman" w:hAnsi="Times New Roman" w:cs="Times New Roman"/>
          <w:sz w:val="24"/>
          <w:szCs w:val="24"/>
        </w:rPr>
        <w:t>ывается туда являться для подачи заявления.</w:t>
      </w:r>
    </w:p>
    <w:p w:rsidR="00472FE4" w:rsidRPr="000919AC" w:rsidRDefault="00472FE4" w:rsidP="0009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ab/>
      </w:r>
      <w:r w:rsidR="00E00145" w:rsidRPr="000919AC">
        <w:rPr>
          <w:rFonts w:ascii="Times New Roman" w:hAnsi="Times New Roman" w:cs="Times New Roman"/>
          <w:sz w:val="24"/>
          <w:szCs w:val="24"/>
        </w:rPr>
        <w:t xml:space="preserve">От </w:t>
      </w:r>
      <w:r w:rsidRPr="000919AC">
        <w:rPr>
          <w:rFonts w:ascii="Times New Roman" w:hAnsi="Times New Roman" w:cs="Times New Roman"/>
          <w:sz w:val="24"/>
          <w:szCs w:val="24"/>
        </w:rPr>
        <w:t>брака совместных детей не</w:t>
      </w:r>
      <w:r w:rsidR="00E00145" w:rsidRPr="000919AC">
        <w:rPr>
          <w:rFonts w:ascii="Times New Roman" w:hAnsi="Times New Roman" w:cs="Times New Roman"/>
          <w:sz w:val="24"/>
          <w:szCs w:val="24"/>
        </w:rPr>
        <w:t xml:space="preserve"> имеем</w:t>
      </w:r>
      <w:r w:rsidRPr="000919AC">
        <w:rPr>
          <w:rFonts w:ascii="Times New Roman" w:hAnsi="Times New Roman" w:cs="Times New Roman"/>
          <w:sz w:val="24"/>
          <w:szCs w:val="24"/>
        </w:rPr>
        <w:t>.</w:t>
      </w:r>
    </w:p>
    <w:p w:rsidR="00FA27A0" w:rsidRPr="000919AC" w:rsidRDefault="00143184" w:rsidP="000919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9AC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0919AC">
        <w:rPr>
          <w:rFonts w:ascii="Times New Roman" w:hAnsi="Times New Roman" w:cs="Times New Roman"/>
          <w:sz w:val="24"/>
          <w:szCs w:val="24"/>
        </w:rPr>
        <w:t xml:space="preserve">  изложенного и </w:t>
      </w:r>
      <w:r w:rsidR="00FA27A0" w:rsidRPr="000919AC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0919AC">
        <w:rPr>
          <w:rFonts w:ascii="Times New Roman" w:hAnsi="Times New Roman" w:cs="Times New Roman"/>
          <w:sz w:val="24"/>
          <w:szCs w:val="24"/>
        </w:rPr>
        <w:t xml:space="preserve"> </w:t>
      </w:r>
      <w:r w:rsidR="00FA27A0" w:rsidRPr="000919AC">
        <w:rPr>
          <w:rFonts w:ascii="Times New Roman" w:hAnsi="Times New Roman" w:cs="Times New Roman"/>
          <w:sz w:val="24"/>
          <w:szCs w:val="24"/>
        </w:rPr>
        <w:t xml:space="preserve">ст. 21, 22 Семейного кодекса Российской Федерации, </w:t>
      </w:r>
    </w:p>
    <w:p w:rsidR="00FA27A0" w:rsidRPr="000919AC" w:rsidRDefault="00FA27A0" w:rsidP="00091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A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A27A0" w:rsidRPr="000919AC" w:rsidRDefault="00FA27A0" w:rsidP="00091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 xml:space="preserve">Брак между мной, </w:t>
      </w:r>
      <w:r w:rsidR="00F42AD0" w:rsidRPr="000919AC">
        <w:rPr>
          <w:rFonts w:ascii="Times New Roman" w:hAnsi="Times New Roman" w:cs="Times New Roman"/>
          <w:sz w:val="24"/>
          <w:szCs w:val="24"/>
        </w:rPr>
        <w:t>Ивановой Лидией Ивановной</w:t>
      </w:r>
      <w:r w:rsidRPr="000919AC">
        <w:rPr>
          <w:rFonts w:ascii="Times New Roman" w:hAnsi="Times New Roman" w:cs="Times New Roman"/>
          <w:sz w:val="24"/>
          <w:szCs w:val="24"/>
        </w:rPr>
        <w:t xml:space="preserve">,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875C8D" w:rsidRPr="000919AC">
        <w:rPr>
          <w:rFonts w:ascii="Times New Roman" w:hAnsi="Times New Roman" w:cs="Times New Roman"/>
          <w:sz w:val="24"/>
          <w:szCs w:val="24"/>
        </w:rPr>
        <w:t xml:space="preserve"> г.р., </w:t>
      </w:r>
      <w:r w:rsidRPr="000919AC">
        <w:rPr>
          <w:rFonts w:ascii="Times New Roman" w:hAnsi="Times New Roman" w:cs="Times New Roman"/>
          <w:sz w:val="24"/>
          <w:szCs w:val="24"/>
        </w:rPr>
        <w:t xml:space="preserve">и ответчиком, </w:t>
      </w:r>
      <w:r w:rsidR="00F42AD0" w:rsidRPr="000919AC">
        <w:rPr>
          <w:rFonts w:ascii="Times New Roman" w:hAnsi="Times New Roman" w:cs="Times New Roman"/>
          <w:sz w:val="24"/>
          <w:szCs w:val="24"/>
        </w:rPr>
        <w:t>Ивановым Виктором Ивановичем</w:t>
      </w:r>
      <w:r w:rsidR="00875C8D" w:rsidRPr="000919AC">
        <w:rPr>
          <w:rFonts w:ascii="Times New Roman" w:hAnsi="Times New Roman" w:cs="Times New Roman"/>
          <w:sz w:val="24"/>
          <w:szCs w:val="24"/>
        </w:rPr>
        <w:t xml:space="preserve">,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875C8D" w:rsidRPr="000919AC">
        <w:rPr>
          <w:rFonts w:ascii="Times New Roman" w:hAnsi="Times New Roman" w:cs="Times New Roman"/>
          <w:sz w:val="24"/>
          <w:szCs w:val="24"/>
        </w:rPr>
        <w:t xml:space="preserve"> г.р.</w:t>
      </w:r>
      <w:r w:rsidRPr="000919AC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77203B" w:rsidRPr="000919AC">
        <w:rPr>
          <w:rFonts w:ascii="Times New Roman" w:hAnsi="Times New Roman" w:cs="Times New Roman"/>
          <w:sz w:val="24"/>
          <w:szCs w:val="24"/>
        </w:rPr>
        <w:t xml:space="preserve"> в </w:t>
      </w:r>
      <w:r w:rsidR="00875C8D" w:rsidRPr="000919AC">
        <w:rPr>
          <w:rFonts w:ascii="Times New Roman" w:hAnsi="Times New Roman" w:cs="Times New Roman"/>
          <w:sz w:val="24"/>
          <w:szCs w:val="24"/>
        </w:rPr>
        <w:t xml:space="preserve">Отделе ЗАГС Целинного района Управления ЗАГС Республики Калмыкия, актовая запись № </w:t>
      </w:r>
      <w:r w:rsidR="000919AC" w:rsidRPr="000919AC">
        <w:rPr>
          <w:rFonts w:ascii="Times New Roman" w:hAnsi="Times New Roman" w:cs="Times New Roman"/>
          <w:sz w:val="24"/>
          <w:szCs w:val="24"/>
        </w:rPr>
        <w:t>____________</w:t>
      </w:r>
      <w:r w:rsidR="00875C8D" w:rsidRPr="000919AC">
        <w:rPr>
          <w:rFonts w:ascii="Times New Roman" w:hAnsi="Times New Roman" w:cs="Times New Roman"/>
          <w:sz w:val="24"/>
          <w:szCs w:val="24"/>
        </w:rPr>
        <w:t>,</w:t>
      </w:r>
      <w:r w:rsidR="0077203B" w:rsidRPr="000919AC">
        <w:rPr>
          <w:rFonts w:ascii="Times New Roman" w:hAnsi="Times New Roman" w:cs="Times New Roman"/>
          <w:sz w:val="24"/>
          <w:szCs w:val="24"/>
        </w:rPr>
        <w:t xml:space="preserve"> расторгнуть.</w:t>
      </w:r>
      <w:r w:rsidR="00C00FA1" w:rsidRPr="000919AC">
        <w:rPr>
          <w:rFonts w:ascii="Times New Roman" w:hAnsi="Times New Roman" w:cs="Times New Roman"/>
          <w:sz w:val="24"/>
          <w:szCs w:val="24"/>
        </w:rPr>
        <w:t xml:space="preserve"> После расторжения брака истцу оставить фамилию - </w:t>
      </w:r>
      <w:r w:rsidR="00F42AD0" w:rsidRPr="000919AC">
        <w:rPr>
          <w:rFonts w:ascii="Times New Roman" w:hAnsi="Times New Roman" w:cs="Times New Roman"/>
          <w:sz w:val="24"/>
          <w:szCs w:val="24"/>
        </w:rPr>
        <w:t>Иванова</w:t>
      </w:r>
      <w:r w:rsidR="00C00FA1" w:rsidRPr="000919AC">
        <w:rPr>
          <w:rFonts w:ascii="Times New Roman" w:hAnsi="Times New Roman" w:cs="Times New Roman"/>
          <w:sz w:val="24"/>
          <w:szCs w:val="24"/>
        </w:rPr>
        <w:t>.</w:t>
      </w:r>
    </w:p>
    <w:p w:rsidR="0077203B" w:rsidRPr="000919AC" w:rsidRDefault="00A051FA" w:rsidP="00091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>Приложение</w:t>
      </w:r>
      <w:r w:rsidR="0077203B" w:rsidRPr="000919AC">
        <w:rPr>
          <w:rFonts w:ascii="Times New Roman" w:hAnsi="Times New Roman" w:cs="Times New Roman"/>
          <w:sz w:val="24"/>
          <w:szCs w:val="24"/>
        </w:rPr>
        <w:t>:</w:t>
      </w:r>
    </w:p>
    <w:p w:rsidR="00815C01" w:rsidRPr="000919AC" w:rsidRDefault="00815C01" w:rsidP="0009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>1. Копия иск</w:t>
      </w:r>
      <w:r w:rsidR="00A051FA" w:rsidRPr="000919AC">
        <w:rPr>
          <w:rFonts w:ascii="Times New Roman" w:hAnsi="Times New Roman" w:cs="Times New Roman"/>
          <w:sz w:val="24"/>
          <w:szCs w:val="24"/>
        </w:rPr>
        <w:t>ового заявления</w:t>
      </w:r>
      <w:r w:rsidR="000919AC">
        <w:rPr>
          <w:rFonts w:ascii="Times New Roman" w:hAnsi="Times New Roman" w:cs="Times New Roman"/>
          <w:sz w:val="24"/>
          <w:szCs w:val="24"/>
        </w:rPr>
        <w:t>;</w:t>
      </w:r>
      <w:r w:rsidR="00A051FA" w:rsidRPr="00091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B6" w:rsidRPr="000919AC" w:rsidRDefault="00715AF5" w:rsidP="0009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>2</w:t>
      </w:r>
      <w:r w:rsidR="0077203B" w:rsidRPr="000919A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919AC" w:rsidRPr="000919AC">
        <w:rPr>
          <w:rFonts w:ascii="Times New Roman" w:hAnsi="Times New Roman" w:cs="Times New Roman"/>
          <w:sz w:val="24"/>
          <w:szCs w:val="24"/>
        </w:rPr>
        <w:t>Документы, подтверждающие изложенные в исковом заявлении обстоятельства.</w:t>
      </w:r>
    </w:p>
    <w:p w:rsidR="00666417" w:rsidRPr="000919AC" w:rsidRDefault="00666417" w:rsidP="00091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96A" w:rsidRPr="000919AC" w:rsidRDefault="008F37C3" w:rsidP="000919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9AC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0919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919AC">
        <w:rPr>
          <w:rFonts w:ascii="Times New Roman" w:hAnsi="Times New Roman" w:cs="Times New Roman"/>
          <w:sz w:val="24"/>
          <w:szCs w:val="24"/>
        </w:rPr>
        <w:t>_________20</w:t>
      </w:r>
      <w:r w:rsidR="00661AED" w:rsidRPr="000919AC">
        <w:rPr>
          <w:rFonts w:ascii="Times New Roman" w:hAnsi="Times New Roman" w:cs="Times New Roman"/>
          <w:sz w:val="24"/>
          <w:szCs w:val="24"/>
        </w:rPr>
        <w:t>__</w:t>
      </w:r>
      <w:r w:rsidRPr="000919A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______________/_______________/</w:t>
      </w:r>
    </w:p>
    <w:sectPr w:rsidR="00BC196A" w:rsidRPr="000919AC" w:rsidSect="00F9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0257"/>
    <w:multiLevelType w:val="hybridMultilevel"/>
    <w:tmpl w:val="3A4A7AD2"/>
    <w:lvl w:ilvl="0" w:tplc="32C04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6B8A"/>
    <w:multiLevelType w:val="hybridMultilevel"/>
    <w:tmpl w:val="81D087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9D0"/>
    <w:rsid w:val="000919AC"/>
    <w:rsid w:val="000B3A7F"/>
    <w:rsid w:val="00143184"/>
    <w:rsid w:val="001A3908"/>
    <w:rsid w:val="00237066"/>
    <w:rsid w:val="00297874"/>
    <w:rsid w:val="00392F82"/>
    <w:rsid w:val="00396C2B"/>
    <w:rsid w:val="003B1678"/>
    <w:rsid w:val="004359A7"/>
    <w:rsid w:val="00472FE4"/>
    <w:rsid w:val="004C6415"/>
    <w:rsid w:val="004F444F"/>
    <w:rsid w:val="005430DA"/>
    <w:rsid w:val="005A0A0F"/>
    <w:rsid w:val="00661AED"/>
    <w:rsid w:val="006631EB"/>
    <w:rsid w:val="00666417"/>
    <w:rsid w:val="007139D0"/>
    <w:rsid w:val="00715AF5"/>
    <w:rsid w:val="00731681"/>
    <w:rsid w:val="0077203B"/>
    <w:rsid w:val="00815C01"/>
    <w:rsid w:val="00875C8D"/>
    <w:rsid w:val="008F37C3"/>
    <w:rsid w:val="00900A9D"/>
    <w:rsid w:val="009365E3"/>
    <w:rsid w:val="0097274B"/>
    <w:rsid w:val="009746B4"/>
    <w:rsid w:val="00A051FA"/>
    <w:rsid w:val="00A146C9"/>
    <w:rsid w:val="00A41F0E"/>
    <w:rsid w:val="00A46C25"/>
    <w:rsid w:val="00B15AAB"/>
    <w:rsid w:val="00B52294"/>
    <w:rsid w:val="00BC196A"/>
    <w:rsid w:val="00C00FA1"/>
    <w:rsid w:val="00D66EF6"/>
    <w:rsid w:val="00D750EF"/>
    <w:rsid w:val="00DE42A9"/>
    <w:rsid w:val="00E00145"/>
    <w:rsid w:val="00E10C65"/>
    <w:rsid w:val="00E223C9"/>
    <w:rsid w:val="00F42AD0"/>
    <w:rsid w:val="00F449D6"/>
    <w:rsid w:val="00F9210F"/>
    <w:rsid w:val="00F936C4"/>
    <w:rsid w:val="00FA27A0"/>
    <w:rsid w:val="00FA7FA4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0A3"/>
  <w15:docId w15:val="{693D351C-4A07-43E8-AFBF-5D56C490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</cp:lastModifiedBy>
  <cp:revision>8</cp:revision>
  <cp:lastPrinted>2015-05-25T11:41:00Z</cp:lastPrinted>
  <dcterms:created xsi:type="dcterms:W3CDTF">2015-05-26T04:11:00Z</dcterms:created>
  <dcterms:modified xsi:type="dcterms:W3CDTF">2019-09-04T07:26:00Z</dcterms:modified>
</cp:coreProperties>
</file>