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7A3FD7" w:rsidRPr="0032702A" w14:paraId="0CD601DF" w14:textId="77777777" w:rsidTr="004B0BF4">
        <w:tc>
          <w:tcPr>
            <w:tcW w:w="2268" w:type="dxa"/>
          </w:tcPr>
          <w:p w14:paraId="3ECF4B6B" w14:textId="77777777" w:rsidR="007A3FD7" w:rsidRPr="0032702A" w:rsidRDefault="007A3FD7" w:rsidP="0019663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77" w:type="dxa"/>
          </w:tcPr>
          <w:p w14:paraId="318D27A1" w14:textId="77777777" w:rsidR="007A3FD7" w:rsidRPr="0032702A" w:rsidRDefault="001B7C89" w:rsidP="0019663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2702A">
              <w:rPr>
                <w:b/>
                <w:sz w:val="23"/>
                <w:szCs w:val="23"/>
              </w:rPr>
              <w:t>Калининский районный суд г. Тюмени</w:t>
            </w:r>
          </w:p>
          <w:p w14:paraId="0F362A93" w14:textId="3196A62C" w:rsidR="007A3FD7" w:rsidRDefault="00AD5CE5" w:rsidP="00AD5CE5">
            <w:pPr>
              <w:spacing w:line="276" w:lineRule="auto"/>
              <w:ind w:left="-307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</w:t>
            </w:r>
          </w:p>
          <w:p w14:paraId="5A57F47D" w14:textId="267122B2" w:rsidR="001E1699" w:rsidRPr="00AD5CE5" w:rsidRDefault="001E1699" w:rsidP="00196630">
            <w:pPr>
              <w:spacing w:line="276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1E1699">
              <w:rPr>
                <w:b/>
                <w:sz w:val="23"/>
                <w:szCs w:val="23"/>
              </w:rPr>
              <w:t xml:space="preserve">Федеральному судье </w:t>
            </w:r>
            <w:r w:rsidR="00A11D0A" w:rsidRPr="00A11D0A">
              <w:rPr>
                <w:b/>
                <w:sz w:val="23"/>
                <w:szCs w:val="23"/>
                <w:u w:val="single"/>
              </w:rPr>
              <w:t>____________</w:t>
            </w:r>
          </w:p>
          <w:p w14:paraId="34BDAA97" w14:textId="5D5BBC4E" w:rsidR="001E1699" w:rsidRPr="001E1699" w:rsidRDefault="001E1699" w:rsidP="0019663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E1699">
              <w:rPr>
                <w:b/>
                <w:sz w:val="23"/>
                <w:szCs w:val="23"/>
              </w:rPr>
              <w:t xml:space="preserve">Гражданское дело № </w:t>
            </w:r>
            <w:r w:rsidR="00A11D0A" w:rsidRPr="00A11D0A">
              <w:rPr>
                <w:b/>
                <w:sz w:val="23"/>
                <w:szCs w:val="23"/>
              </w:rPr>
              <w:t>____________</w:t>
            </w:r>
          </w:p>
          <w:p w14:paraId="2C0C1023" w14:textId="77777777" w:rsidR="007A3FD7" w:rsidRPr="0032702A" w:rsidRDefault="007A3FD7" w:rsidP="00196630">
            <w:pPr>
              <w:spacing w:line="276" w:lineRule="auto"/>
              <w:rPr>
                <w:sz w:val="23"/>
                <w:szCs w:val="23"/>
              </w:rPr>
            </w:pPr>
          </w:p>
          <w:p w14:paraId="65D3D42C" w14:textId="66D457DC" w:rsidR="007A3FD7" w:rsidRPr="0032702A" w:rsidRDefault="007A3FD7" w:rsidP="00196630">
            <w:pPr>
              <w:spacing w:line="276" w:lineRule="auto"/>
              <w:rPr>
                <w:sz w:val="23"/>
                <w:szCs w:val="23"/>
              </w:rPr>
            </w:pPr>
            <w:r w:rsidRPr="0032702A">
              <w:rPr>
                <w:b/>
                <w:sz w:val="23"/>
                <w:szCs w:val="23"/>
              </w:rPr>
              <w:t xml:space="preserve">Истец: </w:t>
            </w:r>
            <w:r w:rsidR="00AD5CE5">
              <w:rPr>
                <w:sz w:val="23"/>
                <w:szCs w:val="23"/>
              </w:rPr>
              <w:t>Макарова Татьяна Александровна</w:t>
            </w:r>
          </w:p>
          <w:p w14:paraId="0A7F8470" w14:textId="1C62F899" w:rsidR="001F7D71" w:rsidRDefault="00AD5CE5" w:rsidP="00196630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</w:t>
            </w:r>
          </w:p>
          <w:p w14:paraId="14053A77" w14:textId="25E6ACC6" w:rsidR="007A3FD7" w:rsidRPr="0032702A" w:rsidRDefault="007A3FD7" w:rsidP="00196630">
            <w:pPr>
              <w:spacing w:line="276" w:lineRule="auto"/>
              <w:rPr>
                <w:sz w:val="23"/>
                <w:szCs w:val="23"/>
              </w:rPr>
            </w:pPr>
          </w:p>
          <w:p w14:paraId="27A09F81" w14:textId="3F480686" w:rsidR="007A3FD7" w:rsidRPr="0032702A" w:rsidRDefault="007A3FD7" w:rsidP="00196630">
            <w:pPr>
              <w:spacing w:line="276" w:lineRule="auto"/>
              <w:rPr>
                <w:sz w:val="23"/>
                <w:szCs w:val="23"/>
              </w:rPr>
            </w:pPr>
            <w:r w:rsidRPr="0032702A">
              <w:rPr>
                <w:b/>
                <w:sz w:val="23"/>
                <w:szCs w:val="23"/>
              </w:rPr>
              <w:t xml:space="preserve">Ответчик: </w:t>
            </w:r>
            <w:r w:rsidR="00C20F81">
              <w:rPr>
                <w:sz w:val="23"/>
                <w:szCs w:val="23"/>
              </w:rPr>
              <w:t>Максимов Олег Константинович</w:t>
            </w:r>
          </w:p>
          <w:p w14:paraId="0CCB1EFE" w14:textId="4D41BF3C" w:rsidR="003E54A3" w:rsidRPr="0032702A" w:rsidRDefault="00AD5CE5" w:rsidP="00196630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</w:t>
            </w:r>
          </w:p>
          <w:p w14:paraId="02BFA2D2" w14:textId="465F2F31" w:rsidR="007A3FD7" w:rsidRPr="00F32BEE" w:rsidRDefault="001F7D71" w:rsidP="00196630">
            <w:pPr>
              <w:spacing w:line="276" w:lineRule="auto"/>
              <w:rPr>
                <w:sz w:val="23"/>
                <w:szCs w:val="23"/>
              </w:rPr>
            </w:pPr>
            <w:r w:rsidRPr="0032702A">
              <w:rPr>
                <w:sz w:val="23"/>
                <w:szCs w:val="23"/>
              </w:rPr>
              <w:t xml:space="preserve"> </w:t>
            </w:r>
          </w:p>
        </w:tc>
      </w:tr>
    </w:tbl>
    <w:p w14:paraId="0912889B" w14:textId="77777777" w:rsidR="00C30121" w:rsidRPr="0032702A" w:rsidRDefault="00C30121" w:rsidP="00196630">
      <w:pPr>
        <w:spacing w:line="276" w:lineRule="auto"/>
        <w:rPr>
          <w:sz w:val="23"/>
          <w:szCs w:val="23"/>
        </w:rPr>
      </w:pPr>
    </w:p>
    <w:p w14:paraId="112003D0" w14:textId="77777777" w:rsidR="001E1699" w:rsidRPr="001E1699" w:rsidRDefault="001E1699" w:rsidP="00196630">
      <w:pPr>
        <w:spacing w:line="276" w:lineRule="auto"/>
        <w:jc w:val="center"/>
        <w:rPr>
          <w:b/>
          <w:sz w:val="23"/>
          <w:szCs w:val="23"/>
        </w:rPr>
      </w:pPr>
      <w:r w:rsidRPr="001E1699">
        <w:rPr>
          <w:b/>
          <w:sz w:val="23"/>
          <w:szCs w:val="23"/>
        </w:rPr>
        <w:t>ХОДАТАЙСТВО</w:t>
      </w:r>
    </w:p>
    <w:p w14:paraId="135A4A33" w14:textId="37C7FBB0" w:rsidR="007A3FD7" w:rsidRDefault="00D73666" w:rsidP="00196630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вызове свидетеля</w:t>
      </w:r>
    </w:p>
    <w:p w14:paraId="3A6C420A" w14:textId="662E55DE" w:rsidR="001E1699" w:rsidRDefault="001E1699" w:rsidP="00196630">
      <w:pPr>
        <w:spacing w:line="276" w:lineRule="auto"/>
        <w:jc w:val="center"/>
        <w:rPr>
          <w:b/>
          <w:sz w:val="23"/>
          <w:szCs w:val="23"/>
        </w:rPr>
      </w:pPr>
    </w:p>
    <w:p w14:paraId="73F63E06" w14:textId="712CC356" w:rsidR="0046603D" w:rsidRDefault="0046603D" w:rsidP="00196630">
      <w:pPr>
        <w:spacing w:line="276" w:lineRule="auto"/>
        <w:ind w:firstLine="708"/>
      </w:pPr>
      <w:r>
        <w:t xml:space="preserve">В производстве Калининского районного суда г. Тюмени находится гражданское дело </w:t>
      </w:r>
      <w:r w:rsidR="00443F18" w:rsidRPr="00443F18">
        <w:t xml:space="preserve">№ </w:t>
      </w:r>
      <w:r w:rsidR="00A11D0A" w:rsidRPr="00A11D0A">
        <w:t>____________</w:t>
      </w:r>
      <w:r w:rsidR="00443F18">
        <w:t xml:space="preserve"> </w:t>
      </w:r>
      <w:r>
        <w:t xml:space="preserve">по иску </w:t>
      </w:r>
      <w:r w:rsidR="00AD5CE5">
        <w:t>Макарова Т.А</w:t>
      </w:r>
      <w:r w:rsidR="00443F18">
        <w:t xml:space="preserve">. к </w:t>
      </w:r>
      <w:r w:rsidR="00C20F81">
        <w:t>Максимову</w:t>
      </w:r>
      <w:r w:rsidR="00443F18">
        <w:t xml:space="preserve"> </w:t>
      </w:r>
      <w:r w:rsidR="00C20F81">
        <w:t>О.К</w:t>
      </w:r>
      <w:r w:rsidR="00443F18">
        <w:t xml:space="preserve">. </w:t>
      </w:r>
      <w:r w:rsidR="00443F18" w:rsidRPr="00443F18">
        <w:t xml:space="preserve">о </w:t>
      </w:r>
      <w:r w:rsidR="00A11D0A" w:rsidRPr="00A11D0A">
        <w:t>____________</w:t>
      </w:r>
      <w:r w:rsidR="00443F18">
        <w:t>.</w:t>
      </w:r>
    </w:p>
    <w:p w14:paraId="14176F42" w14:textId="69AB7336" w:rsidR="00B2240B" w:rsidRDefault="0046603D" w:rsidP="00196630">
      <w:pPr>
        <w:spacing w:line="276" w:lineRule="auto"/>
        <w:ind w:firstLine="708"/>
      </w:pPr>
      <w:r>
        <w:t xml:space="preserve">Мотивируя свои требования в исковом заявлении, истец указывает на то, что </w:t>
      </w:r>
      <w:r w:rsidR="00B2240B">
        <w:t xml:space="preserve">суммой в размере </w:t>
      </w:r>
      <w:r w:rsidR="00A11D0A" w:rsidRPr="00A11D0A">
        <w:t>____________</w:t>
      </w:r>
      <w:r w:rsidR="00B2240B">
        <w:t xml:space="preserve"> была оплачена большая часть приобретаемой комнаты.</w:t>
      </w:r>
    </w:p>
    <w:p w14:paraId="6213FCA8" w14:textId="0B05ACC7" w:rsidR="00B2240B" w:rsidRDefault="00B2240B" w:rsidP="00196630">
      <w:pPr>
        <w:spacing w:line="276" w:lineRule="auto"/>
        <w:ind w:firstLine="708"/>
      </w:pPr>
      <w:r>
        <w:t xml:space="preserve">Оплата же другой части стоимости комнаты в размере </w:t>
      </w:r>
      <w:r w:rsidR="00A11D0A" w:rsidRPr="00A11D0A">
        <w:t>____________</w:t>
      </w:r>
      <w:r>
        <w:t xml:space="preserve"> была произведена истцом за счет личных (не связанных с браком) денежных средств, в подтверждение чего представлена </w:t>
      </w:r>
      <w:r w:rsidR="00AD5CE5">
        <w:t>выписка из</w:t>
      </w:r>
      <w:r>
        <w:t xml:space="preserve"> лицевого счета по вкладу.</w:t>
      </w:r>
    </w:p>
    <w:p w14:paraId="33D0B663" w14:textId="05CB0EE0" w:rsidR="00B2240B" w:rsidRDefault="00B2240B" w:rsidP="00196630">
      <w:pPr>
        <w:spacing w:line="276" w:lineRule="auto"/>
        <w:ind w:firstLine="708"/>
      </w:pPr>
      <w:r>
        <w:t xml:space="preserve">При этом, как следует из выписки из лицевого счета по вкладу </w:t>
      </w:r>
      <w:r w:rsidR="00AD5CE5">
        <w:t>Макаровой Т.А.</w:t>
      </w:r>
      <w:r>
        <w:t xml:space="preserve"> за период </w:t>
      </w:r>
      <w:r w:rsidR="00AD5CE5">
        <w:t>_</w:t>
      </w:r>
      <w:proofErr w:type="gramStart"/>
      <w:r w:rsidR="00AD5CE5">
        <w:t>_._</w:t>
      </w:r>
      <w:proofErr w:type="gramEnd"/>
      <w:r w:rsidR="00AD5CE5">
        <w:t>_.___ г.</w:t>
      </w:r>
      <w:r>
        <w:t xml:space="preserve"> по </w:t>
      </w:r>
      <w:r w:rsidR="00AD5CE5">
        <w:t>__.__.___ г.</w:t>
      </w:r>
      <w:r>
        <w:t xml:space="preserve">, </w:t>
      </w:r>
      <w:r w:rsidR="00AD5CE5">
        <w:t>__.__.____</w:t>
      </w:r>
      <w:r>
        <w:t xml:space="preserve"> на счет </w:t>
      </w:r>
      <w:r w:rsidR="00650224">
        <w:t xml:space="preserve">Макаровой Т.А. </w:t>
      </w:r>
      <w:r>
        <w:t xml:space="preserve">была внесена сумма </w:t>
      </w:r>
      <w:r w:rsidR="00A11D0A" w:rsidRPr="00A11D0A">
        <w:t>____________</w:t>
      </w:r>
      <w:r>
        <w:t xml:space="preserve"> (</w:t>
      </w:r>
      <w:proofErr w:type="spellStart"/>
      <w:r>
        <w:t>вноситель</w:t>
      </w:r>
      <w:proofErr w:type="spellEnd"/>
      <w:r>
        <w:t xml:space="preserve">: </w:t>
      </w:r>
      <w:r w:rsidR="00AD5CE5">
        <w:t>Макарова Татьяна Александровна</w:t>
      </w:r>
      <w:r>
        <w:t xml:space="preserve">), </w:t>
      </w:r>
      <w:r w:rsidR="00AD5CE5">
        <w:t>__.__.____ г.</w:t>
      </w:r>
      <w:r>
        <w:t xml:space="preserve"> - указанная сумма была снята владельцем вклада в полном объеме. </w:t>
      </w:r>
    </w:p>
    <w:p w14:paraId="18186C8F" w14:textId="5619F332" w:rsidR="0046603D" w:rsidRDefault="00B2240B" w:rsidP="00196630">
      <w:pPr>
        <w:spacing w:line="276" w:lineRule="auto"/>
        <w:ind w:firstLine="708"/>
      </w:pPr>
      <w:r>
        <w:t xml:space="preserve">Вышеуказанные денежные средства были получены </w:t>
      </w:r>
      <w:r w:rsidR="00AD5CE5">
        <w:t xml:space="preserve">Макаровой Т.А. </w:t>
      </w:r>
      <w:r>
        <w:t xml:space="preserve">от своей матери </w:t>
      </w:r>
      <w:r w:rsidR="00AD5CE5">
        <w:t>Ивановой Г.И</w:t>
      </w:r>
      <w:r>
        <w:t xml:space="preserve">. Денежные средства были сняты </w:t>
      </w:r>
      <w:r w:rsidR="00AD5CE5">
        <w:t>Ивановой Г.И</w:t>
      </w:r>
      <w:r>
        <w:t xml:space="preserve">. со своего сберегательного счета </w:t>
      </w:r>
      <w:r w:rsidR="00AD5CE5">
        <w:t>_</w:t>
      </w:r>
      <w:proofErr w:type="gramStart"/>
      <w:r w:rsidR="00AD5CE5">
        <w:t>_._</w:t>
      </w:r>
      <w:proofErr w:type="gramEnd"/>
      <w:r w:rsidR="00AD5CE5">
        <w:t>_.____ г.</w:t>
      </w:r>
      <w:r>
        <w:t xml:space="preserve">, согласно отчету о всех операциях за период с </w:t>
      </w:r>
      <w:r w:rsidR="00AD5CE5">
        <w:t>__.__.___ г.</w:t>
      </w:r>
      <w:r>
        <w:t xml:space="preserve"> по </w:t>
      </w:r>
      <w:r w:rsidR="00AD5CE5">
        <w:t>__.__.___ г.</w:t>
      </w:r>
      <w:r>
        <w:t xml:space="preserve">, и, часть из них в размере </w:t>
      </w:r>
      <w:r w:rsidR="00A11D0A" w:rsidRPr="00A11D0A">
        <w:t>____________</w:t>
      </w:r>
      <w:r>
        <w:t xml:space="preserve"> была передана </w:t>
      </w:r>
      <w:r w:rsidR="00AD5CE5">
        <w:t>Макаровой Т.А</w:t>
      </w:r>
      <w:r>
        <w:t>. и положена ею на свой счет.</w:t>
      </w:r>
    </w:p>
    <w:p w14:paraId="3098812D" w14:textId="2D40DA63" w:rsidR="00125E47" w:rsidRDefault="00B2240B" w:rsidP="00196630">
      <w:pPr>
        <w:spacing w:line="276" w:lineRule="auto"/>
        <w:ind w:firstLine="708"/>
      </w:pPr>
      <w:r>
        <w:t>Таким образом, д</w:t>
      </w:r>
      <w:r w:rsidR="0046603D">
        <w:t>ля установления обстоятельств, имеющих значение для дела, а именно: установление факта</w:t>
      </w:r>
      <w:r w:rsidR="00D0625C">
        <w:t xml:space="preserve"> получения </w:t>
      </w:r>
      <w:r w:rsidR="00AD5CE5">
        <w:t>Макаровой Т.А</w:t>
      </w:r>
      <w:r w:rsidR="00D0625C">
        <w:t xml:space="preserve">. от своей матери </w:t>
      </w:r>
      <w:r w:rsidR="00AD5CE5">
        <w:t xml:space="preserve">Ивановой Г.И. </w:t>
      </w:r>
      <w:r w:rsidR="00D0625C">
        <w:t xml:space="preserve">денежных средств в размере </w:t>
      </w:r>
      <w:r w:rsidR="00A11D0A" w:rsidRPr="00A11D0A">
        <w:t>____________</w:t>
      </w:r>
      <w:r w:rsidR="00D0625C">
        <w:t xml:space="preserve"> и </w:t>
      </w:r>
      <w:r w:rsidR="00A15EC5">
        <w:t>их трату на покупку комнаты</w:t>
      </w:r>
      <w:r w:rsidR="0046603D">
        <w:t xml:space="preserve">, на основании </w:t>
      </w:r>
      <w:r w:rsidR="00125E47">
        <w:t xml:space="preserve">ст. </w:t>
      </w:r>
      <w:r w:rsidR="005F65FE">
        <w:t xml:space="preserve">ст. 35, </w:t>
      </w:r>
      <w:r w:rsidR="00125E47">
        <w:t>69</w:t>
      </w:r>
      <w:r w:rsidR="0046603D">
        <w:t xml:space="preserve"> </w:t>
      </w:r>
      <w:r w:rsidR="00125E47">
        <w:t>Гражданского</w:t>
      </w:r>
      <w:r w:rsidR="0046603D">
        <w:t xml:space="preserve"> </w:t>
      </w:r>
      <w:r w:rsidR="00125E47">
        <w:t>процессуального кодекса РФ,</w:t>
      </w:r>
    </w:p>
    <w:p w14:paraId="3EB06D17" w14:textId="631BABA4" w:rsidR="00125E47" w:rsidRPr="00125E47" w:rsidRDefault="00125E47" w:rsidP="00196630">
      <w:pPr>
        <w:spacing w:line="276" w:lineRule="auto"/>
        <w:jc w:val="center"/>
        <w:rPr>
          <w:b/>
        </w:rPr>
      </w:pPr>
      <w:r w:rsidRPr="00125E47">
        <w:rPr>
          <w:b/>
        </w:rPr>
        <w:t>ПРОШУ:</w:t>
      </w:r>
    </w:p>
    <w:p w14:paraId="0DDC1593" w14:textId="2D871D45" w:rsidR="0046603D" w:rsidRDefault="00125E47" w:rsidP="00196630">
      <w:pPr>
        <w:spacing w:line="276" w:lineRule="auto"/>
        <w:ind w:firstLine="708"/>
      </w:pPr>
      <w:r>
        <w:t>В</w:t>
      </w:r>
      <w:r w:rsidR="0046603D">
        <w:t>ызвать и д</w:t>
      </w:r>
      <w:r>
        <w:t xml:space="preserve">опросить в качестве свидетеля </w:t>
      </w:r>
      <w:r w:rsidR="00650224">
        <w:t>Иванову Г.И.</w:t>
      </w:r>
      <w:r w:rsidR="0046603D">
        <w:t>, проживаю</w:t>
      </w:r>
      <w:r>
        <w:t>щую</w:t>
      </w:r>
      <w:r w:rsidR="0046603D">
        <w:t xml:space="preserve"> по </w:t>
      </w:r>
      <w:proofErr w:type="gramStart"/>
      <w:r w:rsidR="0046603D">
        <w:t>адресу:</w:t>
      </w:r>
      <w:r w:rsidR="00650224">
        <w:t>_</w:t>
      </w:r>
      <w:proofErr w:type="gramEnd"/>
      <w:r w:rsidR="00650224">
        <w:t>______________________________</w:t>
      </w:r>
      <w:r>
        <w:t>, тел</w:t>
      </w:r>
      <w:r w:rsidR="00650224">
        <w:t>. ________________</w:t>
      </w:r>
      <w:r>
        <w:t>.</w:t>
      </w:r>
    </w:p>
    <w:p w14:paraId="337AAAC5" w14:textId="77777777" w:rsidR="00A11D0A" w:rsidRDefault="00A11D0A" w:rsidP="00196630">
      <w:pPr>
        <w:spacing w:line="276" w:lineRule="auto"/>
        <w:ind w:firstLine="708"/>
      </w:pPr>
      <w:bookmarkStart w:id="0" w:name="_GoBack"/>
      <w:bookmarkEnd w:id="0"/>
    </w:p>
    <w:p w14:paraId="7D6D3BE8" w14:textId="40349ABD" w:rsidR="00C579B1" w:rsidRPr="0032702A" w:rsidRDefault="00C579B1" w:rsidP="00196630">
      <w:pPr>
        <w:spacing w:line="276" w:lineRule="auto"/>
        <w:rPr>
          <w:sz w:val="23"/>
          <w:szCs w:val="23"/>
        </w:rPr>
      </w:pPr>
    </w:p>
    <w:p w14:paraId="359C3C8A" w14:textId="62A9F775" w:rsidR="00C579B1" w:rsidRPr="00A11D0A" w:rsidRDefault="00A11D0A" w:rsidP="00196630">
      <w:pPr>
        <w:spacing w:line="276" w:lineRule="auto"/>
        <w:rPr>
          <w:sz w:val="23"/>
          <w:szCs w:val="23"/>
        </w:rPr>
      </w:pPr>
      <w:r w:rsidRPr="00A11D0A">
        <w:rPr>
          <w:sz w:val="23"/>
          <w:szCs w:val="23"/>
        </w:rPr>
        <w:t>_</w:t>
      </w:r>
      <w:proofErr w:type="gramStart"/>
      <w:r w:rsidRPr="00A11D0A">
        <w:rPr>
          <w:sz w:val="23"/>
          <w:szCs w:val="23"/>
        </w:rPr>
        <w:t>_._</w:t>
      </w:r>
      <w:proofErr w:type="gramEnd"/>
      <w:r w:rsidRPr="00A11D0A">
        <w:rPr>
          <w:sz w:val="23"/>
          <w:szCs w:val="23"/>
        </w:rPr>
        <w:t>________ 20__ г.</w:t>
      </w:r>
      <w:r w:rsidR="00AD5CE5" w:rsidRPr="00A11D0A">
        <w:rPr>
          <w:sz w:val="23"/>
          <w:szCs w:val="23"/>
        </w:rPr>
        <w:t xml:space="preserve">                                    </w:t>
      </w:r>
      <w:r>
        <w:rPr>
          <w:sz w:val="23"/>
          <w:szCs w:val="23"/>
        </w:rPr>
        <w:tab/>
        <w:t xml:space="preserve">                        </w:t>
      </w:r>
      <w:r w:rsidR="00143653" w:rsidRPr="00A11D0A">
        <w:rPr>
          <w:sz w:val="23"/>
          <w:szCs w:val="23"/>
        </w:rPr>
        <w:tab/>
      </w:r>
      <w:r w:rsidR="00AD5CE5" w:rsidRPr="00A11D0A">
        <w:rPr>
          <w:sz w:val="23"/>
          <w:szCs w:val="23"/>
        </w:rPr>
        <w:t>________________/</w:t>
      </w:r>
      <w:r w:rsidR="00056E98" w:rsidRPr="00A11D0A">
        <w:rPr>
          <w:sz w:val="23"/>
          <w:szCs w:val="23"/>
        </w:rPr>
        <w:t xml:space="preserve"> </w:t>
      </w:r>
      <w:r w:rsidR="00AD5CE5" w:rsidRPr="00A11D0A">
        <w:rPr>
          <w:u w:val="single"/>
        </w:rPr>
        <w:t>Макарова Т.А.</w:t>
      </w:r>
      <w:r w:rsidR="00AD5CE5" w:rsidRPr="00A11D0A">
        <w:t>/</w:t>
      </w:r>
    </w:p>
    <w:p w14:paraId="45CB3D91" w14:textId="56168159" w:rsidR="00C579B1" w:rsidRPr="0032702A" w:rsidRDefault="00C579B1" w:rsidP="00196630">
      <w:pPr>
        <w:spacing w:line="276" w:lineRule="auto"/>
        <w:rPr>
          <w:b/>
          <w:sz w:val="23"/>
          <w:szCs w:val="23"/>
        </w:rPr>
      </w:pPr>
    </w:p>
    <w:sectPr w:rsidR="00C579B1" w:rsidRPr="0032702A" w:rsidSect="005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C8"/>
    <w:multiLevelType w:val="hybridMultilevel"/>
    <w:tmpl w:val="A05C5BD0"/>
    <w:lvl w:ilvl="0" w:tplc="AD5404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210D"/>
    <w:multiLevelType w:val="hybridMultilevel"/>
    <w:tmpl w:val="57D26962"/>
    <w:lvl w:ilvl="0" w:tplc="A76EA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33D21"/>
    <w:multiLevelType w:val="hybridMultilevel"/>
    <w:tmpl w:val="84041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20A27"/>
    <w:multiLevelType w:val="hybridMultilevel"/>
    <w:tmpl w:val="C316B7A4"/>
    <w:lvl w:ilvl="0" w:tplc="A76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83112"/>
    <w:multiLevelType w:val="multilevel"/>
    <w:tmpl w:val="824E786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4C84451"/>
    <w:multiLevelType w:val="hybridMultilevel"/>
    <w:tmpl w:val="1FDEFEC8"/>
    <w:lvl w:ilvl="0" w:tplc="A76EA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F56DC"/>
    <w:multiLevelType w:val="hybridMultilevel"/>
    <w:tmpl w:val="AC1C3502"/>
    <w:lvl w:ilvl="0" w:tplc="4FEA1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A044A2"/>
    <w:multiLevelType w:val="hybridMultilevel"/>
    <w:tmpl w:val="27625F7E"/>
    <w:lvl w:ilvl="0" w:tplc="DBEEB1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033B4"/>
    <w:multiLevelType w:val="hybridMultilevel"/>
    <w:tmpl w:val="8278CB78"/>
    <w:lvl w:ilvl="0" w:tplc="AC1AE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BD4DEF"/>
    <w:multiLevelType w:val="multilevel"/>
    <w:tmpl w:val="FA726F3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21"/>
    <w:rsid w:val="00056E98"/>
    <w:rsid w:val="0008397A"/>
    <w:rsid w:val="00090760"/>
    <w:rsid w:val="000B1376"/>
    <w:rsid w:val="000E3007"/>
    <w:rsid w:val="00114641"/>
    <w:rsid w:val="00125E47"/>
    <w:rsid w:val="00143653"/>
    <w:rsid w:val="00143806"/>
    <w:rsid w:val="00150F56"/>
    <w:rsid w:val="00196630"/>
    <w:rsid w:val="001B29C3"/>
    <w:rsid w:val="001B7C89"/>
    <w:rsid w:val="001E1699"/>
    <w:rsid w:val="001F7648"/>
    <w:rsid w:val="001F7D71"/>
    <w:rsid w:val="0020118B"/>
    <w:rsid w:val="002137C6"/>
    <w:rsid w:val="002571C3"/>
    <w:rsid w:val="0032702A"/>
    <w:rsid w:val="00331912"/>
    <w:rsid w:val="00345034"/>
    <w:rsid w:val="003E54A3"/>
    <w:rsid w:val="003F53CC"/>
    <w:rsid w:val="00443F18"/>
    <w:rsid w:val="00450843"/>
    <w:rsid w:val="0046603D"/>
    <w:rsid w:val="0046659E"/>
    <w:rsid w:val="004B0BF4"/>
    <w:rsid w:val="004D3506"/>
    <w:rsid w:val="004D6670"/>
    <w:rsid w:val="004E14B9"/>
    <w:rsid w:val="005307EF"/>
    <w:rsid w:val="005614DA"/>
    <w:rsid w:val="005B02ED"/>
    <w:rsid w:val="005B1153"/>
    <w:rsid w:val="005C4CCF"/>
    <w:rsid w:val="005C6C21"/>
    <w:rsid w:val="005D051C"/>
    <w:rsid w:val="005D57E3"/>
    <w:rsid w:val="005F65FE"/>
    <w:rsid w:val="00602FCF"/>
    <w:rsid w:val="00606D9F"/>
    <w:rsid w:val="006073CF"/>
    <w:rsid w:val="00611780"/>
    <w:rsid w:val="00650224"/>
    <w:rsid w:val="00657A12"/>
    <w:rsid w:val="00687553"/>
    <w:rsid w:val="006E5BD3"/>
    <w:rsid w:val="006F5959"/>
    <w:rsid w:val="0072199D"/>
    <w:rsid w:val="00746EBA"/>
    <w:rsid w:val="00756B37"/>
    <w:rsid w:val="00783FFE"/>
    <w:rsid w:val="00796F26"/>
    <w:rsid w:val="007A2A50"/>
    <w:rsid w:val="007A3FD7"/>
    <w:rsid w:val="007A4076"/>
    <w:rsid w:val="007F0720"/>
    <w:rsid w:val="00816E6F"/>
    <w:rsid w:val="008617E9"/>
    <w:rsid w:val="0088571E"/>
    <w:rsid w:val="00896E2A"/>
    <w:rsid w:val="0095310F"/>
    <w:rsid w:val="009565E6"/>
    <w:rsid w:val="00992629"/>
    <w:rsid w:val="00993A2A"/>
    <w:rsid w:val="00A11D0A"/>
    <w:rsid w:val="00A15EC5"/>
    <w:rsid w:val="00A67F96"/>
    <w:rsid w:val="00A70203"/>
    <w:rsid w:val="00A70DE4"/>
    <w:rsid w:val="00AD151E"/>
    <w:rsid w:val="00AD5CE5"/>
    <w:rsid w:val="00B2240B"/>
    <w:rsid w:val="00B53B7C"/>
    <w:rsid w:val="00C14E9C"/>
    <w:rsid w:val="00C156B5"/>
    <w:rsid w:val="00C20F81"/>
    <w:rsid w:val="00C30121"/>
    <w:rsid w:val="00C579B1"/>
    <w:rsid w:val="00CA5B6E"/>
    <w:rsid w:val="00CB29B2"/>
    <w:rsid w:val="00CB5592"/>
    <w:rsid w:val="00D0625C"/>
    <w:rsid w:val="00D4211A"/>
    <w:rsid w:val="00D73666"/>
    <w:rsid w:val="00DD6413"/>
    <w:rsid w:val="00DE56CB"/>
    <w:rsid w:val="00DF1777"/>
    <w:rsid w:val="00E41B88"/>
    <w:rsid w:val="00F24E63"/>
    <w:rsid w:val="00F32BEE"/>
    <w:rsid w:val="00F40517"/>
    <w:rsid w:val="00F855E8"/>
    <w:rsid w:val="00F957A2"/>
    <w:rsid w:val="00FE4538"/>
    <w:rsid w:val="00FE69EB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1E07"/>
  <w15:chartTrackingRefBased/>
  <w15:docId w15:val="{92EDCC26-8BED-40E1-91F0-CF9179E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D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4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B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5E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56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5E6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5E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41</cp:revision>
  <cp:lastPrinted>2019-05-08T05:02:00Z</cp:lastPrinted>
  <dcterms:created xsi:type="dcterms:W3CDTF">2019-02-26T06:28:00Z</dcterms:created>
  <dcterms:modified xsi:type="dcterms:W3CDTF">2019-09-04T09:19:00Z</dcterms:modified>
</cp:coreProperties>
</file>