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225F7B" w:rsidRPr="00F94C96" w:rsidTr="00ED7B88">
        <w:tc>
          <w:tcPr>
            <w:tcW w:w="1701" w:type="dxa"/>
          </w:tcPr>
          <w:p w:rsidR="00225F7B" w:rsidRDefault="00225F7B" w:rsidP="00597592">
            <w:pPr>
              <w:spacing w:line="276" w:lineRule="auto"/>
            </w:pPr>
          </w:p>
        </w:tc>
        <w:tc>
          <w:tcPr>
            <w:tcW w:w="7644" w:type="dxa"/>
          </w:tcPr>
          <w:p w:rsidR="00225F7B" w:rsidRDefault="00225F7B" w:rsidP="005975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Центральный районный суд г. Тюмени</w:t>
            </w:r>
          </w:p>
          <w:p w:rsidR="00225F7B" w:rsidRDefault="001B1743" w:rsidP="00597592">
            <w:pPr>
              <w:spacing w:line="276" w:lineRule="auto"/>
              <w:ind w:left="-3091"/>
              <w:jc w:val="center"/>
            </w:pPr>
            <w:r>
              <w:t>Адрес:</w:t>
            </w:r>
          </w:p>
          <w:p w:rsidR="00225F7B" w:rsidRPr="00BB1760" w:rsidRDefault="00225F7B" w:rsidP="00597592">
            <w:pPr>
              <w:spacing w:line="276" w:lineRule="auto"/>
              <w:jc w:val="center"/>
              <w:rPr>
                <w:b/>
              </w:rPr>
            </w:pPr>
            <w:r w:rsidRPr="00BB1760">
              <w:rPr>
                <w:b/>
              </w:rPr>
              <w:t xml:space="preserve">Федеральному судье </w:t>
            </w:r>
            <w:r w:rsidR="00597592" w:rsidRPr="00597592">
              <w:rPr>
                <w:b/>
              </w:rPr>
              <w:t>____________</w:t>
            </w:r>
          </w:p>
          <w:p w:rsidR="00225F7B" w:rsidRPr="009D56A2" w:rsidRDefault="00225F7B" w:rsidP="00597592">
            <w:pPr>
              <w:spacing w:line="276" w:lineRule="auto"/>
              <w:jc w:val="center"/>
              <w:rPr>
                <w:b/>
              </w:rPr>
            </w:pPr>
            <w:r w:rsidRPr="00BB1760">
              <w:rPr>
                <w:b/>
              </w:rPr>
              <w:t xml:space="preserve">Гражданское дело </w:t>
            </w:r>
            <w:r w:rsidRPr="009D56A2">
              <w:rPr>
                <w:b/>
              </w:rPr>
              <w:t>№</w:t>
            </w:r>
            <w:r w:rsidR="00597592">
              <w:rPr>
                <w:b/>
              </w:rPr>
              <w:t xml:space="preserve"> </w:t>
            </w:r>
            <w:r w:rsidR="00597592" w:rsidRPr="00597592">
              <w:rPr>
                <w:b/>
              </w:rPr>
              <w:t>____________</w:t>
            </w:r>
          </w:p>
          <w:p w:rsidR="00225F7B" w:rsidRDefault="00225F7B" w:rsidP="00597592">
            <w:pPr>
              <w:spacing w:line="276" w:lineRule="auto"/>
            </w:pPr>
          </w:p>
          <w:p w:rsidR="00225F7B" w:rsidRDefault="00225F7B" w:rsidP="00597592">
            <w:pPr>
              <w:spacing w:line="276" w:lineRule="auto"/>
              <w:ind w:left="1162"/>
            </w:pPr>
            <w:r>
              <w:rPr>
                <w:b/>
              </w:rPr>
              <w:t xml:space="preserve">Истец: </w:t>
            </w:r>
            <w:r w:rsidR="001B1743">
              <w:t>Некрасова Наталья Алексеевна</w:t>
            </w:r>
          </w:p>
          <w:p w:rsidR="00225F7B" w:rsidRDefault="001B1743" w:rsidP="00597592">
            <w:pPr>
              <w:spacing w:line="276" w:lineRule="auto"/>
              <w:ind w:left="1162"/>
            </w:pPr>
            <w:r>
              <w:t>Адрес:</w:t>
            </w:r>
          </w:p>
          <w:p w:rsidR="00225F7B" w:rsidRPr="00D95F22" w:rsidRDefault="00225F7B" w:rsidP="00597592">
            <w:pPr>
              <w:spacing w:line="276" w:lineRule="auto"/>
              <w:ind w:left="1162"/>
              <w:rPr>
                <w:b/>
              </w:rPr>
            </w:pPr>
          </w:p>
          <w:p w:rsidR="00225F7B" w:rsidRPr="001B1743" w:rsidRDefault="00225F7B" w:rsidP="00597592">
            <w:pPr>
              <w:spacing w:line="276" w:lineRule="auto"/>
              <w:ind w:left="1162"/>
              <w:rPr>
                <w:b/>
              </w:rPr>
            </w:pPr>
            <w:r>
              <w:rPr>
                <w:b/>
              </w:rPr>
              <w:t xml:space="preserve">Ответчики: </w:t>
            </w:r>
            <w:r w:rsidR="001B1743">
              <w:t>Иванов Петр Ильич</w:t>
            </w:r>
          </w:p>
          <w:p w:rsidR="00225F7B" w:rsidRPr="00F94C96" w:rsidRDefault="001B1743" w:rsidP="00597592">
            <w:pPr>
              <w:spacing w:line="276" w:lineRule="auto"/>
              <w:ind w:left="1162"/>
            </w:pPr>
            <w:r>
              <w:t>Адрес:</w:t>
            </w:r>
          </w:p>
        </w:tc>
      </w:tr>
    </w:tbl>
    <w:p w:rsidR="00597592" w:rsidRDefault="00597592" w:rsidP="00597592">
      <w:pPr>
        <w:spacing w:line="276" w:lineRule="auto"/>
      </w:pPr>
    </w:p>
    <w:p w:rsidR="00597592" w:rsidRDefault="00597592" w:rsidP="00597592">
      <w:pPr>
        <w:spacing w:line="276" w:lineRule="auto"/>
        <w:jc w:val="center"/>
        <w:rPr>
          <w:b/>
        </w:rPr>
      </w:pPr>
      <w:r>
        <w:rPr>
          <w:b/>
        </w:rPr>
        <w:t>ХОДАТАЙСТВО</w:t>
      </w:r>
    </w:p>
    <w:p w:rsidR="00225F7B" w:rsidRDefault="00225F7B" w:rsidP="00597592">
      <w:pPr>
        <w:spacing w:line="276" w:lineRule="auto"/>
        <w:jc w:val="center"/>
        <w:rPr>
          <w:b/>
        </w:rPr>
      </w:pPr>
      <w:r>
        <w:rPr>
          <w:b/>
        </w:rPr>
        <w:t>об ознакомлении с</w:t>
      </w:r>
      <w:r w:rsidR="00063D7A">
        <w:rPr>
          <w:b/>
        </w:rPr>
        <w:t xml:space="preserve"> материалами дела</w:t>
      </w:r>
    </w:p>
    <w:p w:rsidR="00225F7B" w:rsidRDefault="00225F7B" w:rsidP="00597592">
      <w:pPr>
        <w:spacing w:line="276" w:lineRule="auto"/>
        <w:rPr>
          <w:b/>
        </w:rPr>
      </w:pPr>
    </w:p>
    <w:p w:rsidR="00225F7B" w:rsidRDefault="00225F7B" w:rsidP="00597592">
      <w:pPr>
        <w:spacing w:line="276" w:lineRule="auto"/>
        <w:ind w:firstLine="709"/>
      </w:pPr>
      <w:r>
        <w:t>На основании ст. ст. 35, 54 Гражданского процессуального кодекса Российской Федерации, прошу предоставить возможность ознакомления с материалами гражданского дела №</w:t>
      </w:r>
      <w:r w:rsidR="001B1743">
        <w:t xml:space="preserve"> </w:t>
      </w:r>
      <w:r w:rsidR="00597592" w:rsidRPr="00597592">
        <w:t>____________</w:t>
      </w:r>
      <w:r>
        <w:t xml:space="preserve"> по иску Не</w:t>
      </w:r>
      <w:r w:rsidR="001B1743">
        <w:t>красова</w:t>
      </w:r>
      <w:r>
        <w:t xml:space="preserve"> </w:t>
      </w:r>
      <w:r w:rsidR="001B1743">
        <w:t>Н.А</w:t>
      </w:r>
      <w:r>
        <w:t xml:space="preserve">. </w:t>
      </w:r>
      <w:r w:rsidR="00597592">
        <w:t xml:space="preserve">К Иванову П.И. </w:t>
      </w:r>
      <w:r>
        <w:t xml:space="preserve">о </w:t>
      </w:r>
      <w:r w:rsidR="00597592" w:rsidRPr="00597592">
        <w:t>____________</w:t>
      </w:r>
      <w:r>
        <w:t>, и разрешить снять копи</w:t>
      </w:r>
      <w:r w:rsidR="00063D7A">
        <w:t>и посредством фотографирования.</w:t>
      </w:r>
    </w:p>
    <w:p w:rsidR="00597592" w:rsidRDefault="00597592" w:rsidP="00597592">
      <w:pPr>
        <w:spacing w:line="276" w:lineRule="auto"/>
        <w:ind w:firstLine="709"/>
      </w:pPr>
      <w:bookmarkStart w:id="0" w:name="_GoBack"/>
      <w:bookmarkEnd w:id="0"/>
    </w:p>
    <w:p w:rsidR="00225F7B" w:rsidRDefault="00225F7B" w:rsidP="00597592">
      <w:pPr>
        <w:spacing w:line="276" w:lineRule="auto"/>
      </w:pPr>
    </w:p>
    <w:p w:rsidR="00225F7B" w:rsidRPr="00597592" w:rsidRDefault="00597592" w:rsidP="00597592">
      <w:pPr>
        <w:spacing w:line="276" w:lineRule="auto"/>
      </w:pPr>
      <w:r w:rsidRPr="00597592">
        <w:t>_</w:t>
      </w:r>
      <w:proofErr w:type="gramStart"/>
      <w:r w:rsidRPr="00597592">
        <w:t>_._</w:t>
      </w:r>
      <w:proofErr w:type="gramEnd"/>
      <w:r w:rsidRPr="00597592">
        <w:t>________ 20__ г.</w:t>
      </w:r>
      <w:r w:rsidR="001B1743" w:rsidRPr="00597592">
        <w:t xml:space="preserve">                                               </w:t>
      </w:r>
      <w:r>
        <w:t xml:space="preserve">             </w:t>
      </w:r>
      <w:r w:rsidR="001B1743" w:rsidRPr="00597592">
        <w:t xml:space="preserve"> _______________/_</w:t>
      </w:r>
      <w:r w:rsidR="001B1743" w:rsidRPr="00597592">
        <w:rPr>
          <w:u w:val="single"/>
        </w:rPr>
        <w:t>Некрасова Н.А.</w:t>
      </w:r>
      <w:r w:rsidR="001B1743" w:rsidRPr="00597592">
        <w:t>_/</w:t>
      </w:r>
    </w:p>
    <w:p w:rsidR="00225F7B" w:rsidRPr="00597592" w:rsidRDefault="00225F7B" w:rsidP="00597592">
      <w:pPr>
        <w:spacing w:line="276" w:lineRule="auto"/>
      </w:pPr>
    </w:p>
    <w:p w:rsidR="00225F7B" w:rsidRPr="00225F7B" w:rsidRDefault="00225F7B" w:rsidP="00597592">
      <w:pPr>
        <w:spacing w:line="276" w:lineRule="auto"/>
      </w:pPr>
      <w:r>
        <w:rPr>
          <w:b/>
        </w:rPr>
        <w:t xml:space="preserve"> </w:t>
      </w:r>
      <w:r>
        <w:t xml:space="preserve"> </w:t>
      </w:r>
    </w:p>
    <w:sectPr w:rsidR="00225F7B" w:rsidRPr="0022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19"/>
    <w:rsid w:val="00063D7A"/>
    <w:rsid w:val="001B1743"/>
    <w:rsid w:val="00225F7B"/>
    <w:rsid w:val="004C0919"/>
    <w:rsid w:val="00597592"/>
    <w:rsid w:val="00955180"/>
    <w:rsid w:val="00D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D76A"/>
  <w15:chartTrackingRefBased/>
  <w15:docId w15:val="{92899152-DD01-41A1-AC63-0B1F72E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7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Елизавета</cp:lastModifiedBy>
  <cp:revision>8</cp:revision>
  <dcterms:created xsi:type="dcterms:W3CDTF">2019-03-06T15:27:00Z</dcterms:created>
  <dcterms:modified xsi:type="dcterms:W3CDTF">2019-09-04T09:26:00Z</dcterms:modified>
</cp:coreProperties>
</file>